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7D4F" w14:textId="47CBC54A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Alulírott, ............................................................................. mint a(z) ........................................................................................ (székhely: ......................................................................................................................................................................................) kérelmező cégjegyzésre jogosult / meghatalmazott képviselője, a Magyar Energetikai és Közmű-szabályozási Hivatal (a továbbiakban: Hivatal) engedély kiadásával kapcsolatos eljárásában büntetőjogi felelősségem tudatában</w:t>
      </w:r>
    </w:p>
    <w:p w14:paraId="3E82F3A0" w14:textId="77777777" w:rsidR="003C1148" w:rsidRPr="004A49E1" w:rsidRDefault="003C1148" w:rsidP="003C1148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40C9163E" w14:textId="77777777" w:rsidR="003C1148" w:rsidRPr="004A49E1" w:rsidRDefault="003C1148" w:rsidP="003C114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nyilatkozom</w:t>
      </w:r>
    </w:p>
    <w:p w14:paraId="7D672F8C" w14:textId="77777777" w:rsidR="003C1148" w:rsidRPr="004A49E1" w:rsidRDefault="003C1148" w:rsidP="003C1148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7A9804B1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arról, hogy az általam képviselt gazdasági társaság</w:t>
      </w:r>
    </w:p>
    <w:p w14:paraId="34F8FDCD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nem áll csőd- vagy felszámolási eljárás, végelszámolás, önkormányzati adósságrendezési eljárás alatt,</w:t>
      </w:r>
    </w:p>
    <w:p w14:paraId="4F2D72EB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tevékenységét nem függesztette fel vagy nem függesztették fel,</w:t>
      </w:r>
    </w:p>
    <w:p w14:paraId="1D9E8C39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víziközmű-szolgáltatói engedélyét, illetve jogelődje engedélyét a kérelem benyújtását megelőző 10 évben nem vonták vissza,</w:t>
      </w:r>
    </w:p>
    <w:p w14:paraId="66761AEE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hamis adat szolgáltatása miatt nem került kizárásra állami vagyon hasznosítására irányuló korábbi – három évnél nem régebben lezárult – eljárásból,</w:t>
      </w:r>
    </w:p>
    <w:p w14:paraId="5BF40D74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nem rendelkezik a Hivatallal és az ellátásért felelőssel szemben 120 napnál régebben lejárt tartozással,</w:t>
      </w:r>
    </w:p>
    <w:p w14:paraId="3CB4F1AF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</w:p>
    <w:p w14:paraId="04A8988D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rendelkezik a tevékenység gyakorlásához szükséges, más jogszabályokban meghatározott, véglegessé vált hatósági engedélyekkel,</w:t>
      </w:r>
    </w:p>
    <w:p w14:paraId="52F101C2" w14:textId="77777777" w:rsidR="003C1148" w:rsidRPr="004A49E1" w:rsidRDefault="003C1148" w:rsidP="003C114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közérdekű üzemeltetőként történő kijelölését vállalja / nem vállalja.</w:t>
      </w:r>
    </w:p>
    <w:p w14:paraId="02DD5396" w14:textId="77777777" w:rsidR="003C1148" w:rsidRPr="004A49E1" w:rsidRDefault="003C1148" w:rsidP="003C1148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7FDC4860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Kijelentem, hogy a kérelem elbírálása vonatkozásában minden lényeges adatot és tényt közöltem a Hivatallal.</w:t>
      </w:r>
    </w:p>
    <w:p w14:paraId="40D1957F" w14:textId="77777777" w:rsidR="003C1148" w:rsidRPr="004A49E1" w:rsidRDefault="003C1148" w:rsidP="003C1148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4360F50A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Jelen nyilatkozat aláírásával továbbá kijelentem, hogy amennyiben a fenti adatokban bármilyen változás következik be, úgy a változásokat haladéktalanul, de legfeljebb 30 napon belül bejelentem a Hivatal részére.</w:t>
      </w:r>
    </w:p>
    <w:p w14:paraId="79A55A8B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78F8580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.............................................................., 20 ..............................................</w:t>
      </w:r>
    </w:p>
    <w:p w14:paraId="380154D8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620B80A" w14:textId="77777777" w:rsidR="003C1148" w:rsidRPr="004A49E1" w:rsidRDefault="003C1148" w:rsidP="003C114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0411BBE" w14:textId="77777777" w:rsidR="003C1148" w:rsidRPr="004A49E1" w:rsidRDefault="003C1148" w:rsidP="003C114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222E3EDC" w14:textId="35793DC7" w:rsidR="004959EA" w:rsidRDefault="003C1148" w:rsidP="003C1148">
      <w:pPr>
        <w:pStyle w:val="Bodytext"/>
        <w:spacing w:line="240" w:lineRule="auto"/>
        <w:ind w:left="0"/>
        <w:jc w:val="center"/>
      </w:pPr>
      <w:r w:rsidRPr="004A49E1">
        <w:rPr>
          <w:rFonts w:ascii="Times New Roman" w:hAnsi="Times New Roman" w:cs="Times New Roman"/>
          <w:color w:val="auto"/>
          <w:sz w:val="20"/>
        </w:rPr>
        <w:t>Kérelmező neve [az aláírás alatt olvasható módon szükséges feltüntetni</w:t>
      </w:r>
      <w:r>
        <w:rPr>
          <w:rFonts w:ascii="Times New Roman" w:hAnsi="Times New Roman" w:cs="Times New Roman"/>
          <w:color w:val="auto"/>
          <w:sz w:val="20"/>
        </w:rPr>
        <w:br/>
      </w:r>
      <w:r w:rsidRPr="004A49E1">
        <w:rPr>
          <w:rFonts w:ascii="Times New Roman" w:hAnsi="Times New Roman" w:cs="Times New Roman"/>
          <w:color w:val="auto"/>
          <w:sz w:val="20"/>
        </w:rPr>
        <w:t>az aláíró személy(ek) nevét, cég esetében cégszerű aláírás]</w:t>
      </w:r>
    </w:p>
    <w:sectPr w:rsidR="004959EA" w:rsidSect="003C114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48"/>
    <w:rsid w:val="002131E2"/>
    <w:rsid w:val="003C1148"/>
    <w:rsid w:val="00484704"/>
    <w:rsid w:val="004959EA"/>
    <w:rsid w:val="006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DE1E"/>
  <w15:chartTrackingRefBased/>
  <w15:docId w15:val="{6B5CAF4A-D928-4BE4-89C2-2C6637A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1148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C1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1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1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1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1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1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1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1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1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1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1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114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114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11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11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11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11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1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1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1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11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11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114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1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114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1148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3C1148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3C1148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Pont">
    <w:name w:val="Pont"/>
    <w:basedOn w:val="Norml"/>
    <w:uiPriority w:val="99"/>
    <w:rsid w:val="003C1148"/>
    <w:pPr>
      <w:tabs>
        <w:tab w:val="left" w:pos="1474"/>
      </w:tabs>
      <w:suppressAutoHyphens/>
      <w:autoSpaceDE w:val="0"/>
      <w:autoSpaceDN w:val="0"/>
      <w:adjustRightInd w:val="0"/>
      <w:spacing w:after="0" w:line="260" w:lineRule="atLeast"/>
      <w:ind w:left="1474" w:hanging="510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Felsor">
    <w:name w:val="Felsor"/>
    <w:basedOn w:val="Norml"/>
    <w:uiPriority w:val="99"/>
    <w:rsid w:val="003C1148"/>
    <w:pPr>
      <w:suppressAutoHyphens/>
      <w:autoSpaceDE w:val="0"/>
      <w:autoSpaceDN w:val="0"/>
      <w:adjustRightInd w:val="0"/>
      <w:spacing w:after="0" w:line="130" w:lineRule="atLeast"/>
      <w:textAlignment w:val="center"/>
    </w:pPr>
    <w:rPr>
      <w:rFonts w:ascii="Myriad Pro" w:hAnsi="Myriad Pro" w:cs="Myriad Pro"/>
      <w:color w:val="3FA435"/>
      <w:kern w:val="0"/>
      <w:sz w:val="12"/>
      <w:szCs w:val="1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Kerti András</cp:lastModifiedBy>
  <cp:revision>2</cp:revision>
  <dcterms:created xsi:type="dcterms:W3CDTF">2024-11-26T06:37:00Z</dcterms:created>
  <dcterms:modified xsi:type="dcterms:W3CDTF">2024-11-26T07:54:00Z</dcterms:modified>
</cp:coreProperties>
</file>