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6F25" w14:textId="39CE114F" w:rsidR="00F31B10" w:rsidRPr="002773AC" w:rsidRDefault="00F31B10" w:rsidP="00F31B10">
      <w:pPr>
        <w:pStyle w:val="T9balTablaza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B10" w14:paraId="129C3733" w14:textId="77777777" w:rsidTr="00F31B10">
        <w:tc>
          <w:tcPr>
            <w:tcW w:w="9062" w:type="dxa"/>
          </w:tcPr>
          <w:p w14:paraId="317ADDD7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519D4849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SZERVEZETI EGYSÉG, SZERVEZETI ELEM MEGNEVEZÉSE</w:t>
            </w:r>
          </w:p>
          <w:p w14:paraId="19EB07CA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6896A01B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75890FD6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6317164" w14:textId="77777777" w:rsidR="00F31B10" w:rsidRPr="002773AC" w:rsidRDefault="00F31B10" w:rsidP="00F31B10">
            <w:pPr>
              <w:pStyle w:val="C0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MEGBÍZÓLEVÉL</w:t>
            </w:r>
          </w:p>
          <w:p w14:paraId="51D7CB7D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5EA66329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3036F330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 xml:space="preserve">A 8/2006. (V. 30.) ORFK utasítás …… pontja alapján a jelen megbízólevelet felmutató …………………………… …………………………………………………………… (név) rendvédelmi igazgatási alkalmazott/munkavállaló, </w:t>
            </w: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br/>
              <w:t xml:space="preserve">a(z) ………………………………… (szolgálati hely) beosztottja, felhatalmazást kapott arra, hogy az ország egész területén / ……………………………………………………… vármegye területén*, szakmai irányítás keretében </w:t>
            </w: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br/>
              <w:t>a(z) ……………………………………………… alapján feladatokat hajtson végre.</w:t>
            </w:r>
          </w:p>
          <w:p w14:paraId="471C435E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2513934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A feladatai keretébe tartozóan</w:t>
            </w:r>
          </w:p>
          <w:p w14:paraId="210C4161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nyílt /</w:t>
            </w:r>
          </w:p>
          <w:p w14:paraId="6E34F6A2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nyílt és ……………………… jelölésű minősített* iratokba betekinthet, azok tartalmát megismerheti.</w:t>
            </w:r>
          </w:p>
          <w:p w14:paraId="00E6A13D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AC4425B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Jelen megbízólevél a(z) ……………………… számú munkáltatói igazolvány felmutatása mellett érvényes.</w:t>
            </w:r>
          </w:p>
          <w:p w14:paraId="46326271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15F77609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A megbízólevél ……… év ……………… hó …… napjáig érvényes.</w:t>
            </w:r>
          </w:p>
          <w:p w14:paraId="5178057E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0477A4E5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7CFD8ACD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Budapest, időbélyegző szerint</w:t>
            </w:r>
          </w:p>
          <w:p w14:paraId="25C2E1B8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405A2470" w14:textId="77777777" w:rsidR="00F31B10" w:rsidRPr="002773AC" w:rsidRDefault="00F31B10" w:rsidP="00F31B10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………………………………………</w:t>
            </w: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br/>
              <w:t>kiadásra jogosult vezető neve</w:t>
            </w: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br/>
              <w:t>rendfokozata</w:t>
            </w: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br/>
              <w:t>beosztása vagy munkaköre</w:t>
            </w:r>
          </w:p>
          <w:p w14:paraId="5D34B94C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4AB585EE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30DFD5D3" w14:textId="77777777" w:rsidR="00F31B10" w:rsidRPr="002773AC" w:rsidRDefault="00F31B10" w:rsidP="00F31B10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ABDBF86" w14:textId="77777777" w:rsidR="00F31B10" w:rsidRDefault="00F31B10" w:rsidP="00F31B10">
            <w:pPr>
              <w:rPr>
                <w:rFonts w:ascii="Times New Roman" w:hAnsi="Times New Roman" w:cs="Times New Roman"/>
                <w:sz w:val="20"/>
              </w:rPr>
            </w:pPr>
            <w:r w:rsidRPr="002773AC">
              <w:rPr>
                <w:rFonts w:ascii="Times New Roman" w:hAnsi="Times New Roman" w:cs="Times New Roman"/>
                <w:sz w:val="20"/>
              </w:rPr>
              <w:t>(A *-</w:t>
            </w:r>
            <w:proofErr w:type="spellStart"/>
            <w:r w:rsidRPr="002773AC">
              <w:rPr>
                <w:rFonts w:ascii="Times New Roman" w:hAnsi="Times New Roman" w:cs="Times New Roman"/>
                <w:sz w:val="20"/>
              </w:rPr>
              <w:t>gal</w:t>
            </w:r>
            <w:proofErr w:type="spellEnd"/>
            <w:r w:rsidRPr="002773AC">
              <w:rPr>
                <w:rFonts w:ascii="Times New Roman" w:hAnsi="Times New Roman" w:cs="Times New Roman"/>
                <w:sz w:val="20"/>
              </w:rPr>
              <w:t xml:space="preserve"> jelölt résznél a megfelelő rendelkezést kell aláhúzni, illetve kitölteni.)</w:t>
            </w:r>
          </w:p>
          <w:p w14:paraId="1D0CE43A" w14:textId="161ADBBE" w:rsidR="00F31B10" w:rsidRDefault="00F31B10" w:rsidP="00F31B10"/>
        </w:tc>
      </w:tr>
    </w:tbl>
    <w:p w14:paraId="6CE13D9D" w14:textId="77777777" w:rsidR="004959EA" w:rsidRDefault="004959EA"/>
    <w:sectPr w:rsidR="0049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10"/>
    <w:rsid w:val="004959EA"/>
    <w:rsid w:val="00F31B10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47BA"/>
  <w15:chartTrackingRefBased/>
  <w15:docId w15:val="{FDD4DB23-799A-488F-A392-BF0F0F0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1B10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3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31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31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1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1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1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1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1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1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1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1B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31B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1B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1B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1B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1B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3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3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3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3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31B10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31B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31B10"/>
    <w:pPr>
      <w:ind w:left="720"/>
      <w:contextualSpacing/>
    </w:pPr>
    <w:rPr>
      <w:rFonts w:eastAsia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F31B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1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1B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31B10"/>
    <w:rPr>
      <w:b/>
      <w:bCs/>
      <w:smallCaps/>
      <w:color w:val="0F4761" w:themeColor="accent1" w:themeShade="BF"/>
      <w:spacing w:val="5"/>
    </w:rPr>
  </w:style>
  <w:style w:type="paragraph" w:customStyle="1" w:styleId="C04">
    <w:name w:val="C04"/>
    <w:basedOn w:val="Norml"/>
    <w:uiPriority w:val="99"/>
    <w:rsid w:val="00F31B10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  <w14:ligatures w14:val="none"/>
    </w:rPr>
  </w:style>
  <w:style w:type="paragraph" w:customStyle="1" w:styleId="T9balTablazat">
    <w:name w:val="T9 bal (Tablazat)"/>
    <w:basedOn w:val="Norml"/>
    <w:uiPriority w:val="99"/>
    <w:rsid w:val="00F31B10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table" w:styleId="Rcsostblzat">
    <w:name w:val="Table Grid"/>
    <w:basedOn w:val="Normltblzat"/>
    <w:uiPriority w:val="39"/>
    <w:rsid w:val="00F3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849</Characters>
  <Application>Microsoft Office Word</Application>
  <DocSecurity>0</DocSecurity>
  <Lines>7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Jantó Péter</dc:creator>
  <cp:keywords/>
  <dc:description/>
  <cp:lastModifiedBy>Jantó Péter</cp:lastModifiedBy>
  <cp:revision>1</cp:revision>
  <dcterms:created xsi:type="dcterms:W3CDTF">2024-08-15T22:13:00Z</dcterms:created>
  <dcterms:modified xsi:type="dcterms:W3CDTF">2024-08-15T22:14:00Z</dcterms:modified>
</cp:coreProperties>
</file>