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0" w:type="dxa"/>
        <w:tblInd w:w="4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2"/>
        <w:gridCol w:w="1338"/>
        <w:gridCol w:w="1230"/>
        <w:gridCol w:w="125"/>
        <w:gridCol w:w="60"/>
        <w:gridCol w:w="1247"/>
        <w:gridCol w:w="169"/>
        <w:gridCol w:w="3289"/>
      </w:tblGrid>
      <w:tr w:rsidR="00E46F5C" w:rsidRPr="00AB2B7B" w14:paraId="6DF806C6" w14:textId="77777777" w:rsidTr="00592E74">
        <w:trPr>
          <w:trHeight w:val="375"/>
        </w:trPr>
        <w:tc>
          <w:tcPr>
            <w:tcW w:w="978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5AD21D7" w14:textId="77777777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I. ALAPADATOK</w:t>
            </w:r>
          </w:p>
        </w:tc>
      </w:tr>
      <w:tr w:rsidR="00E46F5C" w:rsidRPr="00AB2B7B" w14:paraId="09AD5019" w14:textId="77777777" w:rsidTr="00592E74">
        <w:trPr>
          <w:trHeight w:val="375"/>
        </w:trPr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F28D9AE" w14:textId="77777777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Tulajdonos neve, címe:</w:t>
            </w:r>
          </w:p>
        </w:tc>
        <w:tc>
          <w:tcPr>
            <w:tcW w:w="745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D33DCE0" w14:textId="77777777" w:rsidR="00E46F5C" w:rsidRPr="00AB2B7B" w:rsidRDefault="00E46F5C" w:rsidP="00592E74">
            <w:pPr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</w:p>
        </w:tc>
      </w:tr>
      <w:tr w:rsidR="00E46F5C" w:rsidRPr="00AB2B7B" w14:paraId="2FB6246A" w14:textId="77777777" w:rsidTr="00592E74">
        <w:trPr>
          <w:trHeight w:val="375"/>
        </w:trPr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8E696F0" w14:textId="77777777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Építtető vagy üzemeltető neve, címe:</w:t>
            </w:r>
          </w:p>
        </w:tc>
        <w:tc>
          <w:tcPr>
            <w:tcW w:w="745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1395672" w14:textId="77777777" w:rsidR="00E46F5C" w:rsidRPr="00AB2B7B" w:rsidRDefault="00E46F5C" w:rsidP="00592E74">
            <w:pPr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</w:p>
        </w:tc>
      </w:tr>
      <w:tr w:rsidR="00E46F5C" w:rsidRPr="00AB2B7B" w14:paraId="6B7CEE04" w14:textId="77777777" w:rsidTr="00592E74">
        <w:trPr>
          <w:trHeight w:val="375"/>
        </w:trPr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99FB78B" w14:textId="5647CADE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 xml:space="preserve">A bejelentés célja (létesítés, </w:t>
            </w:r>
            <w:r w:rsidR="00ED718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üzemeltetés, megszüntetés):</w:t>
            </w:r>
          </w:p>
        </w:tc>
        <w:tc>
          <w:tcPr>
            <w:tcW w:w="745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F5142CF" w14:textId="77777777" w:rsidR="00E46F5C" w:rsidRPr="00AB2B7B" w:rsidRDefault="00E46F5C" w:rsidP="00592E74">
            <w:pPr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</w:p>
        </w:tc>
      </w:tr>
      <w:tr w:rsidR="00E46F5C" w:rsidRPr="00AB2B7B" w14:paraId="2494090F" w14:textId="77777777" w:rsidTr="00592E74">
        <w:trPr>
          <w:trHeight w:val="375"/>
        </w:trPr>
        <w:tc>
          <w:tcPr>
            <w:tcW w:w="978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2C4022B" w14:textId="77777777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II. A MEZŐGAZDASÁGI CÉLÚ KÚT HELYE ÉS MŰSZAKI PARAMÉTEREI</w:t>
            </w:r>
          </w:p>
        </w:tc>
      </w:tr>
      <w:tr w:rsidR="00E46F5C" w:rsidRPr="00AB2B7B" w14:paraId="57E690A3" w14:textId="77777777" w:rsidTr="00592E74">
        <w:trPr>
          <w:trHeight w:val="813"/>
        </w:trPr>
        <w:tc>
          <w:tcPr>
            <w:tcW w:w="978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E2C4B54" w14:textId="3FD02BB2" w:rsidR="00E46F5C" w:rsidRDefault="00E46F5C" w:rsidP="00F137E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 xml:space="preserve">Új kút esetében a kútfúró neve, a felszín alatti vízkészletekbe történő beavatkozás és a vízkútfúrás szakmai </w:t>
            </w:r>
            <w:r w:rsidR="00F137E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követelményeiről szóló miniszteri rendeletben meghatározott végzettség, igazolás vagy megfelelőségi nyilatkozat megnevezése:</w:t>
            </w:r>
          </w:p>
          <w:p w14:paraId="6452CF46" w14:textId="77777777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6F5C" w:rsidRPr="00AB2B7B" w14:paraId="3BB47665" w14:textId="77777777" w:rsidTr="00592E74">
        <w:trPr>
          <w:trHeight w:val="375"/>
        </w:trPr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3479FBF" w14:textId="77777777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Telepítés, üzemelés helye: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DC836C2" w14:textId="77777777" w:rsidR="00E46F5C" w:rsidRPr="00AB2B7B" w:rsidRDefault="00E46F5C" w:rsidP="00592E74">
            <w:pPr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</w:p>
        </w:tc>
        <w:tc>
          <w:tcPr>
            <w:tcW w:w="47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4E9782E" w14:textId="77777777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vármegye/település</w:t>
            </w:r>
          </w:p>
        </w:tc>
      </w:tr>
      <w:tr w:rsidR="00E46F5C" w:rsidRPr="00AB2B7B" w14:paraId="3E873EA2" w14:textId="77777777" w:rsidTr="00592E74">
        <w:trPr>
          <w:trHeight w:val="375"/>
        </w:trPr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52ED9EF" w14:textId="77777777" w:rsidR="00E46F5C" w:rsidRPr="00AB2B7B" w:rsidRDefault="00E46F5C" w:rsidP="00592E74">
            <w:pPr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16B661D" w14:textId="77777777" w:rsidR="00E46F5C" w:rsidRPr="00AB2B7B" w:rsidRDefault="00E46F5C" w:rsidP="00592E74">
            <w:pPr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</w:p>
        </w:tc>
        <w:tc>
          <w:tcPr>
            <w:tcW w:w="47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0393A87" w14:textId="77777777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hrsz.</w:t>
            </w:r>
          </w:p>
        </w:tc>
      </w:tr>
      <w:tr w:rsidR="00E46F5C" w:rsidRPr="00AB2B7B" w14:paraId="3FBAAB2D" w14:textId="77777777" w:rsidTr="00592E74">
        <w:trPr>
          <w:trHeight w:val="375"/>
        </w:trPr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57AB4C6" w14:textId="77777777" w:rsidR="00E46F5C" w:rsidRPr="00AB2B7B" w:rsidRDefault="00E46F5C" w:rsidP="00592E74">
            <w:pPr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F760DA9" w14:textId="77777777" w:rsidR="00E46F5C" w:rsidRPr="00AB2B7B" w:rsidRDefault="00E46F5C" w:rsidP="00592E74">
            <w:pPr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</w:p>
        </w:tc>
        <w:tc>
          <w:tcPr>
            <w:tcW w:w="47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EF6DE4A" w14:textId="77777777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EOV koordinátái</w:t>
            </w:r>
          </w:p>
        </w:tc>
      </w:tr>
      <w:tr w:rsidR="00E46F5C" w:rsidRPr="00AB2B7B" w14:paraId="57793636" w14:textId="77777777" w:rsidTr="00592E74">
        <w:trPr>
          <w:trHeight w:val="375"/>
        </w:trPr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745C592" w14:textId="77777777" w:rsidR="00E46F5C" w:rsidRPr="00AB2B7B" w:rsidRDefault="00E46F5C" w:rsidP="00592E74">
            <w:pPr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AB96547" w14:textId="77777777" w:rsidR="00E46F5C" w:rsidRPr="00AB2B7B" w:rsidRDefault="00E46F5C" w:rsidP="00592E74">
            <w:pPr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</w:p>
        </w:tc>
        <w:tc>
          <w:tcPr>
            <w:tcW w:w="47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56F3CB8" w14:textId="77777777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a vízszintmérés referenciapontja [</w:t>
            </w:r>
            <w:proofErr w:type="spellStart"/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mBf</w:t>
            </w:r>
            <w:proofErr w:type="spellEnd"/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</w:tr>
      <w:tr w:rsidR="00E46F5C" w:rsidRPr="00AB2B7B" w14:paraId="4ABE3B65" w14:textId="77777777" w:rsidTr="00592E74">
        <w:trPr>
          <w:trHeight w:val="375"/>
        </w:trPr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0218783" w14:textId="77777777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Talpmélység: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1589AE3" w14:textId="77777777" w:rsidR="00E46F5C" w:rsidRPr="00AB2B7B" w:rsidRDefault="00E46F5C" w:rsidP="00592E74">
            <w:pPr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F3AB854" w14:textId="77777777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</w:tr>
      <w:tr w:rsidR="00E46F5C" w:rsidRPr="00AB2B7B" w14:paraId="7397420C" w14:textId="77777777" w:rsidTr="00592E74">
        <w:trPr>
          <w:trHeight w:val="375"/>
        </w:trPr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EF95E90" w14:textId="77777777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Nyugalmi vízszint: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FADC874" w14:textId="77777777" w:rsidR="00E46F5C" w:rsidRPr="00AB2B7B" w:rsidRDefault="00E46F5C" w:rsidP="00592E74">
            <w:pPr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8EFD3A6" w14:textId="77777777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</w:tr>
      <w:tr w:rsidR="00E46F5C" w:rsidRPr="00AB2B7B" w14:paraId="45A9C8AA" w14:textId="77777777" w:rsidTr="00592E74">
        <w:trPr>
          <w:trHeight w:val="375"/>
        </w:trPr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CCDAFC9" w14:textId="77777777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A mérés dátuma: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9DD7B60" w14:textId="77777777" w:rsidR="00E46F5C" w:rsidRPr="00AB2B7B" w:rsidRDefault="00E46F5C" w:rsidP="00592E74">
            <w:pPr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0D2E50B" w14:textId="77777777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éééé.hh.nn</w:t>
            </w:r>
            <w:proofErr w:type="spellEnd"/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E46F5C" w:rsidRPr="00AB2B7B" w14:paraId="178F4EC1" w14:textId="77777777" w:rsidTr="00592E74">
        <w:trPr>
          <w:trHeight w:val="375"/>
        </w:trPr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D83EA4A" w14:textId="77777777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Csövezés mélysége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8BFEC20" w14:textId="77777777" w:rsidR="00E46F5C" w:rsidRPr="00AB2B7B" w:rsidRDefault="00E46F5C" w:rsidP="00592E74">
            <w:pPr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5D28043" w14:textId="77777777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m–m között</w:t>
            </w:r>
          </w:p>
        </w:tc>
      </w:tr>
      <w:tr w:rsidR="00E46F5C" w:rsidRPr="00AB2B7B" w14:paraId="12C5DE98" w14:textId="77777777" w:rsidTr="00592E74">
        <w:trPr>
          <w:trHeight w:val="375"/>
        </w:trPr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FCCEF5E" w14:textId="77777777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átmérője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407DE43" w14:textId="77777777" w:rsidR="00E46F5C" w:rsidRPr="00AB2B7B" w:rsidRDefault="00E46F5C" w:rsidP="00592E74">
            <w:pPr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CE68695" w14:textId="77777777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mm/mm</w:t>
            </w:r>
          </w:p>
        </w:tc>
      </w:tr>
      <w:tr w:rsidR="00E46F5C" w:rsidRPr="00AB2B7B" w14:paraId="325B1E15" w14:textId="77777777" w:rsidTr="00592E74">
        <w:trPr>
          <w:trHeight w:val="375"/>
        </w:trPr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BF9263D" w14:textId="77777777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anyaga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03CD4C4" w14:textId="77777777" w:rsidR="00E46F5C" w:rsidRPr="00AB2B7B" w:rsidRDefault="00E46F5C" w:rsidP="00592E74">
            <w:pPr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8BB3E8B" w14:textId="77777777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PVC, acél, egyéb: ……………</w:t>
            </w:r>
          </w:p>
        </w:tc>
      </w:tr>
      <w:tr w:rsidR="00E46F5C" w:rsidRPr="00AB2B7B" w14:paraId="03FEC665" w14:textId="77777777" w:rsidTr="00592E74">
        <w:trPr>
          <w:trHeight w:val="375"/>
        </w:trPr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C9DDF52" w14:textId="77777777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Szűrőzés</w:t>
            </w:r>
            <w:proofErr w:type="spellEnd"/>
            <w:r w:rsidRPr="00AB2B7B">
              <w:rPr>
                <w:rFonts w:ascii="Times New Roman" w:hAnsi="Times New Roman" w:cs="Times New Roman"/>
                <w:sz w:val="18"/>
                <w:szCs w:val="18"/>
              </w:rPr>
              <w:t xml:space="preserve"> mélysége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F8D48DE" w14:textId="77777777" w:rsidR="00E46F5C" w:rsidRPr="00AB2B7B" w:rsidRDefault="00E46F5C" w:rsidP="00592E74">
            <w:pPr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A31650E" w14:textId="77777777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m–m között / talpi beáramlás</w:t>
            </w:r>
          </w:p>
        </w:tc>
      </w:tr>
      <w:tr w:rsidR="00E46F5C" w:rsidRPr="00AB2B7B" w14:paraId="6C4F7BEC" w14:textId="77777777" w:rsidTr="00592E74">
        <w:trPr>
          <w:trHeight w:val="375"/>
        </w:trPr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00DD147" w14:textId="77777777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átmérője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D2280AA" w14:textId="77777777" w:rsidR="00E46F5C" w:rsidRPr="00AB2B7B" w:rsidRDefault="00E46F5C" w:rsidP="00592E74">
            <w:pPr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FAEB47F" w14:textId="77777777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mm/mm</w:t>
            </w:r>
          </w:p>
        </w:tc>
      </w:tr>
      <w:tr w:rsidR="00E46F5C" w:rsidRPr="00AB2B7B" w14:paraId="34647992" w14:textId="77777777" w:rsidTr="00592E74">
        <w:trPr>
          <w:trHeight w:val="375"/>
        </w:trPr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051FC74" w14:textId="77777777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anyaga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44EC163" w14:textId="77777777" w:rsidR="00E46F5C" w:rsidRPr="00AB2B7B" w:rsidRDefault="00E46F5C" w:rsidP="00592E74">
            <w:pPr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C5DC53C" w14:textId="77777777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PVC, acél, egyéb: ……………, szűrő típusa:</w:t>
            </w:r>
          </w:p>
        </w:tc>
      </w:tr>
      <w:tr w:rsidR="00E46F5C" w:rsidRPr="00AB2B7B" w14:paraId="5791C25E" w14:textId="77777777" w:rsidTr="00592E74">
        <w:trPr>
          <w:trHeight w:val="375"/>
        </w:trPr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D98A9BD" w14:textId="77777777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Talplezárás: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4B46704" w14:textId="77777777" w:rsidR="00E46F5C" w:rsidRPr="00AB2B7B" w:rsidRDefault="00E46F5C" w:rsidP="00592E74">
            <w:pPr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7E0D681" w14:textId="77777777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m mélységben</w:t>
            </w:r>
          </w:p>
        </w:tc>
      </w:tr>
      <w:tr w:rsidR="00E46F5C" w:rsidRPr="00AB2B7B" w14:paraId="0437A62C" w14:textId="77777777" w:rsidTr="00592E74">
        <w:trPr>
          <w:trHeight w:val="553"/>
        </w:trPr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DDA7023" w14:textId="77777777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Kútfejkialakítás</w:t>
            </w:r>
          </w:p>
        </w:tc>
        <w:tc>
          <w:tcPr>
            <w:tcW w:w="4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00C95FB" w14:textId="1869328E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 xml:space="preserve">kútakna, kútház, szabadon álló (térszín feletti), </w:t>
            </w:r>
            <w:r w:rsidR="0055696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egyéb: ……………</w:t>
            </w:r>
          </w:p>
        </w:tc>
        <w:tc>
          <w:tcPr>
            <w:tcW w:w="34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DE2788D" w14:textId="77777777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a megfelelő aláhúzandó</w:t>
            </w:r>
          </w:p>
        </w:tc>
      </w:tr>
      <w:tr w:rsidR="00E46F5C" w:rsidRPr="00AB2B7B" w14:paraId="155B7E9F" w14:textId="77777777" w:rsidTr="00592E74">
        <w:trPr>
          <w:trHeight w:val="375"/>
        </w:trPr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5EE9D81" w14:textId="77777777" w:rsidR="00E46F5C" w:rsidRPr="00AB2B7B" w:rsidRDefault="00E46F5C" w:rsidP="00592E74">
            <w:pPr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</w:p>
        </w:tc>
        <w:tc>
          <w:tcPr>
            <w:tcW w:w="745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E1D4E8F" w14:textId="77777777" w:rsidR="00E46F5C" w:rsidRPr="00AB2B7B" w:rsidRDefault="00E46F5C" w:rsidP="00592E74">
            <w:pPr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</w:p>
        </w:tc>
      </w:tr>
      <w:tr w:rsidR="00E46F5C" w:rsidRPr="00AB2B7B" w14:paraId="7DB8CC44" w14:textId="77777777" w:rsidTr="00592E74">
        <w:trPr>
          <w:trHeight w:val="375"/>
        </w:trPr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21555DA" w14:textId="1B3E9505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 xml:space="preserve">Kútgépészet (szivattyú </w:t>
            </w:r>
            <w:r w:rsidR="00ED718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típusa, kapacitása, üzemi jellemzői)</w:t>
            </w:r>
          </w:p>
        </w:tc>
        <w:tc>
          <w:tcPr>
            <w:tcW w:w="745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78B7FF6" w14:textId="77777777" w:rsidR="00E46F5C" w:rsidRPr="00AB2B7B" w:rsidRDefault="00E46F5C" w:rsidP="00592E74">
            <w:pPr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</w:p>
        </w:tc>
      </w:tr>
      <w:tr w:rsidR="00E46F5C" w:rsidRPr="00AB2B7B" w14:paraId="257FA0EC" w14:textId="77777777" w:rsidTr="00592E74">
        <w:trPr>
          <w:trHeight w:val="375"/>
        </w:trPr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5814CFB" w14:textId="4AE7A9A5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 xml:space="preserve">Szerelvények (vízmérő-óra, </w:t>
            </w:r>
            <w:r w:rsidR="00ED718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vízmintavételi csap)</w:t>
            </w:r>
          </w:p>
        </w:tc>
        <w:tc>
          <w:tcPr>
            <w:tcW w:w="745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C7311D3" w14:textId="77777777" w:rsidR="00E46F5C" w:rsidRPr="00AB2B7B" w:rsidRDefault="00E46F5C" w:rsidP="00592E74">
            <w:pPr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</w:p>
        </w:tc>
      </w:tr>
      <w:tr w:rsidR="00E46F5C" w:rsidRPr="00AB2B7B" w14:paraId="2C764779" w14:textId="77777777" w:rsidTr="00592E74">
        <w:trPr>
          <w:trHeight w:val="293"/>
        </w:trPr>
        <w:tc>
          <w:tcPr>
            <w:tcW w:w="978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C4D4C56" w14:textId="77777777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III. VÍZKÉSZLET ADATOK</w:t>
            </w:r>
          </w:p>
        </w:tc>
      </w:tr>
      <w:tr w:rsidR="00E46F5C" w:rsidRPr="00AB2B7B" w14:paraId="1A44C822" w14:textId="77777777" w:rsidTr="00592E74">
        <w:trPr>
          <w:trHeight w:val="375"/>
        </w:trPr>
        <w:tc>
          <w:tcPr>
            <w:tcW w:w="3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0A0CAB1" w14:textId="77777777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Kitermelt víz mennyisége:</w:t>
            </w:r>
          </w:p>
        </w:tc>
        <w:tc>
          <w:tcPr>
            <w:tcW w:w="28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38CCB0E" w14:textId="77777777" w:rsidR="00E46F5C" w:rsidRPr="00AB2B7B" w:rsidRDefault="00E46F5C" w:rsidP="00592E74">
            <w:pPr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B56C15D" w14:textId="77777777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AB2B7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/év</w:t>
            </w:r>
          </w:p>
        </w:tc>
      </w:tr>
      <w:tr w:rsidR="00E46F5C" w:rsidRPr="00AB2B7B" w14:paraId="0EAE9836" w14:textId="77777777" w:rsidTr="00592E74">
        <w:trPr>
          <w:trHeight w:val="375"/>
        </w:trPr>
        <w:tc>
          <w:tcPr>
            <w:tcW w:w="3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BBE6E6E" w14:textId="77777777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Üzemi jellemzők:</w:t>
            </w:r>
          </w:p>
        </w:tc>
        <w:tc>
          <w:tcPr>
            <w:tcW w:w="28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39F6700" w14:textId="77777777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folyamatos/szakaszos/</w:t>
            </w:r>
          </w:p>
          <w:p w14:paraId="053F3A34" w14:textId="2A7AAAC1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idényjelleg esetén (hónap/nap – hónap/nap)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5A89024" w14:textId="77777777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a megfelelő aláhúzandó</w:t>
            </w:r>
          </w:p>
        </w:tc>
      </w:tr>
      <w:tr w:rsidR="00E46F5C" w:rsidRPr="00AB2B7B" w14:paraId="691FDB4E" w14:textId="77777777" w:rsidTr="00592E74">
        <w:trPr>
          <w:trHeight w:val="375"/>
        </w:trPr>
        <w:tc>
          <w:tcPr>
            <w:tcW w:w="3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B120F01" w14:textId="77777777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Rendelkezik-e hitelesített vagy kalibrált kútvízmérővel:</w:t>
            </w:r>
          </w:p>
        </w:tc>
        <w:tc>
          <w:tcPr>
            <w:tcW w:w="28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ED68CD4" w14:textId="77777777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igen/nem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7E57755" w14:textId="77777777" w:rsidR="00E46F5C" w:rsidRPr="00AB2B7B" w:rsidRDefault="00E46F5C" w:rsidP="00592E74">
            <w:pPr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</w:p>
        </w:tc>
      </w:tr>
      <w:tr w:rsidR="00E46F5C" w:rsidRPr="00AB2B7B" w14:paraId="641B3D25" w14:textId="77777777" w:rsidTr="00592E74">
        <w:trPr>
          <w:trHeight w:val="375"/>
        </w:trPr>
        <w:tc>
          <w:tcPr>
            <w:tcW w:w="3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62D40F7" w14:textId="77777777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 xml:space="preserve">Vízhasznosítás jellege (ha többcélú </w:t>
            </w:r>
            <w:r w:rsidRPr="00AB2B7B">
              <w:rPr>
                <w:rFonts w:ascii="Times New Roman" w:hAnsi="Times New Roman" w:cs="Times New Roman"/>
                <w:sz w:val="18"/>
                <w:szCs w:val="18"/>
              </w:rPr>
              <w:br/>
              <w:t>a vízhasznosítás, akkor mindegyik célt kérjük bejelölni, ez esetben szükséges az egyes célok százalékos arányának megadása):</w:t>
            </w:r>
          </w:p>
        </w:tc>
        <w:tc>
          <w:tcPr>
            <w:tcW w:w="28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122005A" w14:textId="77777777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öntözés / haszonállat-állomány ellátása / egyéb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0742E25" w14:textId="77777777" w:rsidR="00E46F5C" w:rsidRPr="00AB2B7B" w:rsidRDefault="00E46F5C" w:rsidP="00592E74">
            <w:pPr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</w:p>
        </w:tc>
      </w:tr>
      <w:tr w:rsidR="00E46F5C" w:rsidRPr="00AB2B7B" w14:paraId="436BCF44" w14:textId="77777777" w:rsidTr="00592E74">
        <w:trPr>
          <w:trHeight w:val="375"/>
        </w:trPr>
        <w:tc>
          <w:tcPr>
            <w:tcW w:w="3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405B060" w14:textId="77777777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Vízkészlet jellege:</w:t>
            </w:r>
          </w:p>
        </w:tc>
        <w:tc>
          <w:tcPr>
            <w:tcW w:w="28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94C16FC" w14:textId="701F4491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talajvíz / rétegvíz / partiszűrésű víz /</w:t>
            </w:r>
            <w:r w:rsidR="00B3713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karszt- és hasadékvíz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71A9FA9" w14:textId="77777777" w:rsidR="00E46F5C" w:rsidRPr="00AB2B7B" w:rsidRDefault="00E46F5C" w:rsidP="00592E74">
            <w:pPr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</w:p>
        </w:tc>
      </w:tr>
      <w:tr w:rsidR="00E46F5C" w:rsidRPr="00AB2B7B" w14:paraId="55AE7817" w14:textId="77777777" w:rsidTr="00592E74">
        <w:trPr>
          <w:trHeight w:val="375"/>
        </w:trPr>
        <w:tc>
          <w:tcPr>
            <w:tcW w:w="978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9FB3860" w14:textId="77777777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IV. ADATOK ÖNTÖZÉS ESETÉN</w:t>
            </w:r>
          </w:p>
        </w:tc>
      </w:tr>
      <w:tr w:rsidR="00E46F5C" w:rsidRPr="00AB2B7B" w14:paraId="080FFA4C" w14:textId="77777777" w:rsidTr="00592E74">
        <w:trPr>
          <w:trHeight w:val="375"/>
        </w:trPr>
        <w:tc>
          <w:tcPr>
            <w:tcW w:w="50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141F38F" w14:textId="77777777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Tartozik-e állandó jelleggel telepített öntözőtelep a kúthoz?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A296952" w14:textId="77777777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igen/nem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1BA6DB8" w14:textId="77777777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a megfelelő aláhúzandó</w:t>
            </w:r>
          </w:p>
        </w:tc>
      </w:tr>
      <w:tr w:rsidR="00E46F5C" w:rsidRPr="00AB2B7B" w14:paraId="2D927B7C" w14:textId="77777777" w:rsidTr="00592E74">
        <w:trPr>
          <w:trHeight w:val="375"/>
        </w:trPr>
        <w:tc>
          <w:tcPr>
            <w:tcW w:w="50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801EFE7" w14:textId="77777777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Az öntözendő terület meghaladja a 300 ha-t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D5D56E6" w14:textId="77777777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igen/nem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0DB7132" w14:textId="77777777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a megfelelő aláhúzandó</w:t>
            </w:r>
          </w:p>
        </w:tc>
      </w:tr>
      <w:tr w:rsidR="00E46F5C" w:rsidRPr="00AB2B7B" w14:paraId="3BE4DE6B" w14:textId="77777777" w:rsidTr="00592E74">
        <w:trPr>
          <w:trHeight w:val="375"/>
        </w:trPr>
        <w:tc>
          <w:tcPr>
            <w:tcW w:w="50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798024F" w14:textId="77777777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 xml:space="preserve">Az öntözendő terület érint-e védett természeti területet, </w:t>
            </w:r>
            <w:proofErr w:type="spellStart"/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Natura</w:t>
            </w:r>
            <w:proofErr w:type="spellEnd"/>
            <w:r w:rsidRPr="00AB2B7B">
              <w:rPr>
                <w:rFonts w:ascii="Times New Roman" w:hAnsi="Times New Roman" w:cs="Times New Roman"/>
                <w:sz w:val="18"/>
                <w:szCs w:val="18"/>
              </w:rPr>
              <w:t xml:space="preserve"> 2000 területet, barlang védőövezetet, ivóvízbázist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D9D8EBA" w14:textId="77777777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érint / nem érint</w:t>
            </w:r>
            <w:r w:rsidRPr="00AB2B7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B2B7B">
              <w:rPr>
                <w:rFonts w:ascii="Times New Roman" w:hAnsi="Times New Roman" w:cs="Times New Roman"/>
                <w:sz w:val="18"/>
                <w:szCs w:val="18"/>
              </w:rPr>
              <w:br/>
              <w:t>érintett terület: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0796357" w14:textId="77777777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a megfelelő aláhúzandó</w:t>
            </w:r>
          </w:p>
        </w:tc>
      </w:tr>
      <w:tr w:rsidR="00E46F5C" w:rsidRPr="00AB2B7B" w14:paraId="5B6C2696" w14:textId="77777777" w:rsidTr="00592E74">
        <w:trPr>
          <w:trHeight w:val="375"/>
        </w:trPr>
        <w:tc>
          <w:tcPr>
            <w:tcW w:w="978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635723B" w14:textId="77777777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V. ADATOK HASZONÁLLAT-ÁLLOMÁNY ELLÁTÁS ESETÉN</w:t>
            </w:r>
          </w:p>
        </w:tc>
      </w:tr>
      <w:tr w:rsidR="00E46F5C" w:rsidRPr="00AB2B7B" w14:paraId="472EC591" w14:textId="77777777" w:rsidTr="00592E74">
        <w:trPr>
          <w:trHeight w:val="375"/>
        </w:trPr>
        <w:tc>
          <w:tcPr>
            <w:tcW w:w="50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F112A92" w14:textId="77777777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Az állattartó telep helye: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09B1A53" w14:textId="77777777" w:rsidR="00E46F5C" w:rsidRPr="00AB2B7B" w:rsidRDefault="00E46F5C" w:rsidP="00592E74">
            <w:pPr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94DC296" w14:textId="77777777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vármegye/település</w:t>
            </w:r>
          </w:p>
        </w:tc>
      </w:tr>
      <w:tr w:rsidR="00E46F5C" w:rsidRPr="00AB2B7B" w14:paraId="782C86FE" w14:textId="77777777" w:rsidTr="00592E74">
        <w:trPr>
          <w:trHeight w:val="375"/>
        </w:trPr>
        <w:tc>
          <w:tcPr>
            <w:tcW w:w="50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85E13AE" w14:textId="77777777" w:rsidR="00E46F5C" w:rsidRPr="00AB2B7B" w:rsidRDefault="00E46F5C" w:rsidP="00592E74">
            <w:pPr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C25E967" w14:textId="77777777" w:rsidR="00E46F5C" w:rsidRPr="00AB2B7B" w:rsidRDefault="00E46F5C" w:rsidP="00592E74">
            <w:pPr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5780389" w14:textId="77777777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hrsz.</w:t>
            </w:r>
          </w:p>
        </w:tc>
      </w:tr>
      <w:tr w:rsidR="00E46F5C" w:rsidRPr="00AB2B7B" w14:paraId="77D7E4AF" w14:textId="77777777" w:rsidTr="00592E74">
        <w:trPr>
          <w:trHeight w:val="375"/>
        </w:trPr>
        <w:tc>
          <w:tcPr>
            <w:tcW w:w="50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F43B183" w14:textId="77777777" w:rsidR="00E46F5C" w:rsidRPr="00AB2B7B" w:rsidRDefault="00E46F5C" w:rsidP="00592E74">
            <w:pPr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2FDD684" w14:textId="77777777" w:rsidR="00E46F5C" w:rsidRPr="00AB2B7B" w:rsidRDefault="00E46F5C" w:rsidP="00592E74">
            <w:pPr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F1B5D52" w14:textId="77777777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EOV koordinátái</w:t>
            </w:r>
          </w:p>
        </w:tc>
      </w:tr>
      <w:tr w:rsidR="00E46F5C" w:rsidRPr="00AB2B7B" w14:paraId="15D81807" w14:textId="77777777" w:rsidTr="00592E74">
        <w:trPr>
          <w:trHeight w:val="375"/>
        </w:trPr>
        <w:tc>
          <w:tcPr>
            <w:tcW w:w="50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06CFBDF" w14:textId="77777777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A telepen tartott állatfaj(ok), számosállat mennyiségük: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0075BDF" w14:textId="77777777" w:rsidR="00E46F5C" w:rsidRPr="00AB2B7B" w:rsidRDefault="00E46F5C" w:rsidP="00592E74">
            <w:pPr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55C6D41" w14:textId="77777777" w:rsidR="00E46F5C" w:rsidRPr="00AB2B7B" w:rsidRDefault="00E46F5C" w:rsidP="00592E74">
            <w:pPr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</w:p>
        </w:tc>
      </w:tr>
      <w:tr w:rsidR="00E46F5C" w:rsidRPr="00AB2B7B" w14:paraId="71EA7B48" w14:textId="77777777" w:rsidTr="00592E74">
        <w:trPr>
          <w:trHeight w:val="1333"/>
        </w:trPr>
        <w:tc>
          <w:tcPr>
            <w:tcW w:w="978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E1E8DFA" w14:textId="77777777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 xml:space="preserve">Csatolandó mellékletek: </w:t>
            </w:r>
          </w:p>
          <w:p w14:paraId="0AB4CCE6" w14:textId="414C6725" w:rsidR="00E46F5C" w:rsidRPr="00CA209C" w:rsidRDefault="00CA209C" w:rsidP="00CA209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6" w:hanging="360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CA20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ab/>
            </w:r>
            <w:r w:rsidR="00E46F5C" w:rsidRPr="00CA209C">
              <w:rPr>
                <w:rFonts w:ascii="Times New Roman" w:hAnsi="Times New Roman" w:cs="Times New Roman"/>
                <w:sz w:val="18"/>
                <w:szCs w:val="18"/>
              </w:rPr>
              <w:t xml:space="preserve">Idegen ingatlanon történő létesítés vagy megszüntetés esetén szükséges csatolni az érintett  </w:t>
            </w:r>
            <w:r w:rsidR="00E46F5C" w:rsidRPr="00CA209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E46F5C" w:rsidRPr="00CA209C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 xml:space="preserve"> </w:t>
            </w:r>
            <w:r w:rsidR="00E46F5C" w:rsidRPr="00CA209C">
              <w:rPr>
                <w:rFonts w:ascii="Times New Roman" w:hAnsi="Times New Roman" w:cs="Times New Roman"/>
                <w:sz w:val="18"/>
                <w:szCs w:val="18"/>
              </w:rPr>
              <w:t>ingatlan tulajdonosának hozzájáruló nyilatkozatát, ennek hiányában a bejelentő nyilatkozatát arról, hogy</w:t>
            </w:r>
            <w:r w:rsidRPr="00CA209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E46F5C" w:rsidRPr="00CA209C">
              <w:rPr>
                <w:rFonts w:ascii="Times New Roman" w:hAnsi="Times New Roman" w:cs="Times New Roman"/>
                <w:sz w:val="18"/>
                <w:szCs w:val="18"/>
              </w:rPr>
              <w:t>rendelkezik vagy a kivitelezés megkezdéséig rendelkezni fog az érintett ingatlan vonatkozásában valamennyi</w:t>
            </w:r>
            <w:r w:rsidRPr="00CA209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E46F5C" w:rsidRPr="00CA209C">
              <w:rPr>
                <w:rFonts w:ascii="Times New Roman" w:hAnsi="Times New Roman" w:cs="Times New Roman"/>
                <w:sz w:val="18"/>
                <w:szCs w:val="18"/>
              </w:rPr>
              <w:t>tulajdonos tekintetében a polgári jog szabályai szerinti jogosultsággal, illetve a vízilétesítmény megépítésével</w:t>
            </w:r>
            <w:r w:rsidRPr="00CA209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E46F5C" w:rsidRPr="00CA209C">
              <w:rPr>
                <w:rFonts w:ascii="Times New Roman" w:hAnsi="Times New Roman" w:cs="Times New Roman"/>
                <w:sz w:val="18"/>
                <w:szCs w:val="18"/>
              </w:rPr>
              <w:t>vagy megszüntetésével összefüggésben létrejött vagy létrejövő megállapodással.</w:t>
            </w:r>
          </w:p>
          <w:p w14:paraId="2F7C04E7" w14:textId="68169806" w:rsidR="00CA209C" w:rsidRPr="00AB2B7B" w:rsidRDefault="00E46F5C" w:rsidP="00CA209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1" w:hanging="341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CA209C" w:rsidRPr="00CA20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ab/>
            </w: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Megszüntetésre irányuló bejelentés esetén a szakszerű eltömedékelés módjának részletes műszaki leírása.</w:t>
            </w:r>
          </w:p>
          <w:p w14:paraId="13A9BDFE" w14:textId="24188BAB" w:rsidR="00E46F5C" w:rsidRPr="00AB2B7B" w:rsidRDefault="00E46F5C" w:rsidP="00CA209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1" w:hanging="335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CA209C" w:rsidRPr="00CA20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ab/>
            </w: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Haszonállat-állomány ellátása esetén, az állattartás vonatkozásában kiadott hatósági engedélyek.</w:t>
            </w:r>
          </w:p>
        </w:tc>
      </w:tr>
      <w:tr w:rsidR="00E46F5C" w:rsidRPr="00AB2B7B" w14:paraId="0B9B643E" w14:textId="77777777" w:rsidTr="00592E74">
        <w:trPr>
          <w:trHeight w:val="375"/>
        </w:trPr>
        <w:tc>
          <w:tcPr>
            <w:tcW w:w="9780" w:type="dxa"/>
            <w:gridSpan w:val="8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B887A55" w14:textId="1340B5EB" w:rsidR="00E46F5C" w:rsidRPr="00AB2B7B" w:rsidRDefault="00E46F5C" w:rsidP="00F7616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Alulírott kérelmező, aláírásommal büntetőjogi felelősségem teljes tudatában kijelentem, hogy a jelen adatlapon</w:t>
            </w:r>
            <w:r w:rsidR="00F7616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 xml:space="preserve"> általam, fent feltüntetett valamennyi adat a valóságnak teljes mértékben megfelel.</w:t>
            </w:r>
          </w:p>
          <w:p w14:paraId="4DC9EE69" w14:textId="77777777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CC22B0" w14:textId="77777777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Kelt: ……………………………………………</w:t>
            </w:r>
          </w:p>
          <w:p w14:paraId="098D44F7" w14:textId="44994A62" w:rsidR="00E46F5C" w:rsidRPr="00AB2B7B" w:rsidRDefault="00E46F5C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92E74" w:rsidRPr="00AB2B7B" w14:paraId="6709139C" w14:textId="77777777" w:rsidTr="00592E74">
        <w:trPr>
          <w:trHeight w:val="375"/>
        </w:trPr>
        <w:tc>
          <w:tcPr>
            <w:tcW w:w="489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B5EDF6F" w14:textId="3CFF38A7" w:rsidR="00592E74" w:rsidRPr="00AB2B7B" w:rsidRDefault="00592E74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kútfúró aláírása</w:t>
            </w:r>
          </w:p>
        </w:tc>
        <w:tc>
          <w:tcPr>
            <w:tcW w:w="4890" w:type="dxa"/>
            <w:gridSpan w:val="5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14:paraId="68823A72" w14:textId="173C8E85" w:rsidR="00592E74" w:rsidRPr="00AB2B7B" w:rsidRDefault="00592E74" w:rsidP="00592E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B2B7B">
              <w:rPr>
                <w:rFonts w:ascii="Times New Roman" w:hAnsi="Times New Roman" w:cs="Times New Roman"/>
                <w:sz w:val="18"/>
                <w:szCs w:val="18"/>
              </w:rPr>
              <w:t>bejelentő aláírása</w:t>
            </w:r>
          </w:p>
        </w:tc>
      </w:tr>
    </w:tbl>
    <w:p w14:paraId="795B8BAF" w14:textId="77777777" w:rsidR="00A77BEE" w:rsidRPr="00592E74" w:rsidRDefault="00A77BEE" w:rsidP="00592E74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textAlignment w:val="center"/>
        <w:rPr>
          <w:rFonts w:asciiTheme="majorBidi" w:hAnsiTheme="majorBidi" w:cstheme="majorBidi"/>
        </w:rPr>
      </w:pPr>
    </w:p>
    <w:sectPr w:rsidR="00A77BEE" w:rsidRPr="00592E74" w:rsidSect="00592E7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D7BD3"/>
    <w:multiLevelType w:val="hybridMultilevel"/>
    <w:tmpl w:val="4D763A78"/>
    <w:lvl w:ilvl="0" w:tplc="A5BC964C">
      <w:numFmt w:val="bullet"/>
      <w:lvlText w:val="–"/>
      <w:lvlJc w:val="left"/>
      <w:pPr>
        <w:ind w:left="366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" w15:restartNumberingAfterBreak="0">
    <w:nsid w:val="67334AAC"/>
    <w:multiLevelType w:val="hybridMultilevel"/>
    <w:tmpl w:val="B8727302"/>
    <w:lvl w:ilvl="0" w:tplc="44B066BC">
      <w:numFmt w:val="bullet"/>
      <w:lvlText w:val="-"/>
      <w:lvlJc w:val="left"/>
      <w:pPr>
        <w:ind w:left="366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num w:numId="1" w16cid:durableId="1470510702">
    <w:abstractNumId w:val="0"/>
  </w:num>
  <w:num w:numId="2" w16cid:durableId="872035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F5C"/>
    <w:rsid w:val="000018E5"/>
    <w:rsid w:val="00040779"/>
    <w:rsid w:val="00060284"/>
    <w:rsid w:val="00084D53"/>
    <w:rsid w:val="000A7D9F"/>
    <w:rsid w:val="000D42D2"/>
    <w:rsid w:val="00112850"/>
    <w:rsid w:val="001912D7"/>
    <w:rsid w:val="001C74A6"/>
    <w:rsid w:val="00252D69"/>
    <w:rsid w:val="002815DD"/>
    <w:rsid w:val="002B2D2B"/>
    <w:rsid w:val="002B3EA5"/>
    <w:rsid w:val="003620A6"/>
    <w:rsid w:val="003F3DB5"/>
    <w:rsid w:val="00442E48"/>
    <w:rsid w:val="00451F7B"/>
    <w:rsid w:val="0046333A"/>
    <w:rsid w:val="0046614B"/>
    <w:rsid w:val="00471E27"/>
    <w:rsid w:val="00493F67"/>
    <w:rsid w:val="004A4250"/>
    <w:rsid w:val="004C7945"/>
    <w:rsid w:val="00503EBD"/>
    <w:rsid w:val="0053548D"/>
    <w:rsid w:val="00556962"/>
    <w:rsid w:val="00592E74"/>
    <w:rsid w:val="005B604A"/>
    <w:rsid w:val="005D3E4E"/>
    <w:rsid w:val="0065078A"/>
    <w:rsid w:val="00665609"/>
    <w:rsid w:val="00665DD7"/>
    <w:rsid w:val="007550C7"/>
    <w:rsid w:val="00826567"/>
    <w:rsid w:val="008315E7"/>
    <w:rsid w:val="00832E95"/>
    <w:rsid w:val="00837C87"/>
    <w:rsid w:val="008754D3"/>
    <w:rsid w:val="009403AA"/>
    <w:rsid w:val="009A169F"/>
    <w:rsid w:val="009F61F1"/>
    <w:rsid w:val="00A00A5D"/>
    <w:rsid w:val="00A16148"/>
    <w:rsid w:val="00A54301"/>
    <w:rsid w:val="00A71B72"/>
    <w:rsid w:val="00A77BEE"/>
    <w:rsid w:val="00AA7E6A"/>
    <w:rsid w:val="00AD33D3"/>
    <w:rsid w:val="00B37133"/>
    <w:rsid w:val="00B757E0"/>
    <w:rsid w:val="00B77F93"/>
    <w:rsid w:val="00B93EAA"/>
    <w:rsid w:val="00BC3453"/>
    <w:rsid w:val="00C63AA2"/>
    <w:rsid w:val="00C85305"/>
    <w:rsid w:val="00CA209C"/>
    <w:rsid w:val="00D502FC"/>
    <w:rsid w:val="00D718D5"/>
    <w:rsid w:val="00DC62FA"/>
    <w:rsid w:val="00E46F5C"/>
    <w:rsid w:val="00E54365"/>
    <w:rsid w:val="00EA1E22"/>
    <w:rsid w:val="00EA6A49"/>
    <w:rsid w:val="00ED7185"/>
    <w:rsid w:val="00EE6501"/>
    <w:rsid w:val="00F051BF"/>
    <w:rsid w:val="00F137ED"/>
    <w:rsid w:val="00F17FDB"/>
    <w:rsid w:val="00F7616B"/>
    <w:rsid w:val="00FD595F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74E63"/>
  <w15:chartTrackingRefBased/>
  <w15:docId w15:val="{178151AA-1717-4A02-9B67-66650DD3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46F5C"/>
    <w:rPr>
      <w:rFonts w:eastAsiaTheme="minorEastAsia" w:cstheme="minorBidi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5436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zh-CN"/>
      <w14:ligatures w14:val="non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46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46F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46F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46F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46F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46F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46F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46F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30">
    <w:name w:val="Címsor_3"/>
    <w:basedOn w:val="Norml"/>
    <w:autoRedefine/>
    <w:qFormat/>
    <w:rsid w:val="00D502FC"/>
    <w:pPr>
      <w:autoSpaceDE w:val="0"/>
      <w:autoSpaceDN w:val="0"/>
      <w:adjustRightInd w:val="0"/>
      <w:spacing w:after="0" w:line="240" w:lineRule="auto"/>
      <w:ind w:firstLine="227"/>
      <w:jc w:val="both"/>
      <w:textAlignment w:val="center"/>
    </w:pPr>
    <w:rPr>
      <w:rFonts w:ascii="Times New Roman" w:eastAsia="Times New Roman" w:hAnsi="Times New Roman" w:cs="Times New Roman"/>
      <w:bCs/>
      <w:i/>
      <w:color w:val="000000"/>
      <w:kern w:val="0"/>
      <w:sz w:val="20"/>
      <w:szCs w:val="19"/>
      <w14:ligatures w14:val="none"/>
    </w:rPr>
  </w:style>
  <w:style w:type="paragraph" w:customStyle="1" w:styleId="Ala1">
    <w:name w:val="Ala1"/>
    <w:basedOn w:val="Norml"/>
    <w:uiPriority w:val="99"/>
    <w:rsid w:val="0065078A"/>
    <w:pPr>
      <w:widowControl w:val="0"/>
      <w:tabs>
        <w:tab w:val="center" w:pos="3132"/>
        <w:tab w:val="center" w:pos="7469"/>
      </w:tabs>
      <w:suppressAutoHyphens/>
      <w:autoSpaceDE w:val="0"/>
      <w:autoSpaceDN w:val="0"/>
      <w:adjustRightInd w:val="0"/>
      <w:spacing w:before="260" w:after="0" w:line="260" w:lineRule="atLeast"/>
      <w:ind w:left="964"/>
      <w:textAlignment w:val="center"/>
    </w:pPr>
    <w:rPr>
      <w:rFonts w:ascii="MyriadPro-Regular" w:hAnsi="MyriadPro-Regular" w:cs="MyriadPro-Regular"/>
      <w:color w:val="000000"/>
      <w:kern w:val="0"/>
      <w:sz w:val="18"/>
      <w:szCs w:val="18"/>
      <w14:ligatures w14:val="none"/>
    </w:rPr>
  </w:style>
  <w:style w:type="paragraph" w:customStyle="1" w:styleId="Ala2">
    <w:name w:val="Ala2"/>
    <w:basedOn w:val="Norml"/>
    <w:uiPriority w:val="99"/>
    <w:rsid w:val="00A16148"/>
    <w:pPr>
      <w:tabs>
        <w:tab w:val="center" w:pos="3132"/>
        <w:tab w:val="center" w:pos="7469"/>
      </w:tabs>
      <w:suppressAutoHyphens/>
      <w:autoSpaceDE w:val="0"/>
      <w:autoSpaceDN w:val="0"/>
      <w:adjustRightInd w:val="0"/>
      <w:spacing w:after="0" w:line="200" w:lineRule="atLeast"/>
      <w:ind w:left="964"/>
      <w:textAlignment w:val="center"/>
    </w:pPr>
    <w:rPr>
      <w:rFonts w:ascii="Times New Roman" w:hAnsi="Times New Roman" w:cs="Myriad Pro"/>
      <w:color w:val="000000"/>
      <w:kern w:val="0"/>
      <w:sz w:val="20"/>
      <w:szCs w:val="14"/>
      <w:lang w:val="en-US" w:eastAsia="zh-CN"/>
      <w14:ligatures w14:val="none"/>
    </w:rPr>
  </w:style>
  <w:style w:type="paragraph" w:customStyle="1" w:styleId="Fejezet">
    <w:name w:val="Fejezet"/>
    <w:basedOn w:val="Norml"/>
    <w:uiPriority w:val="99"/>
    <w:rsid w:val="009403AA"/>
    <w:pPr>
      <w:pageBreakBefore/>
      <w:suppressAutoHyphens/>
      <w:autoSpaceDE w:val="0"/>
      <w:autoSpaceDN w:val="0"/>
      <w:adjustRightInd w:val="0"/>
      <w:spacing w:after="1040" w:line="520" w:lineRule="atLeast"/>
      <w:textAlignment w:val="center"/>
    </w:pPr>
    <w:rPr>
      <w:rFonts w:ascii="MyriadPro-Bold" w:hAnsi="MyriadPro-Bold" w:cs="MyriadPro-Bold"/>
      <w:b/>
      <w:bCs/>
      <w:color w:val="000000"/>
      <w:kern w:val="0"/>
      <w:sz w:val="34"/>
      <w:szCs w:val="34"/>
      <w14:ligatures w14:val="none"/>
    </w:rPr>
  </w:style>
  <w:style w:type="paragraph" w:customStyle="1" w:styleId="C">
    <w:name w:val="C"/>
    <w:basedOn w:val="Norml"/>
    <w:uiPriority w:val="99"/>
    <w:rsid w:val="00E54365"/>
    <w:pPr>
      <w:suppressAutoHyphens/>
      <w:autoSpaceDE w:val="0"/>
      <w:autoSpaceDN w:val="0"/>
      <w:adjustRightInd w:val="0"/>
      <w:spacing w:after="260" w:line="260" w:lineRule="atLeast"/>
      <w:textAlignment w:val="center"/>
    </w:pPr>
    <w:rPr>
      <w:rFonts w:ascii="Myriad Pro" w:hAnsi="Myriad Pro" w:cs="Myriad Pro"/>
      <w:b/>
      <w:bCs/>
      <w:color w:val="000000"/>
      <w:kern w:val="0"/>
      <w:sz w:val="20"/>
      <w:szCs w:val="20"/>
      <w:lang w:eastAsia="zh-CN"/>
      <w14:ligatures w14:val="none"/>
    </w:rPr>
  </w:style>
  <w:style w:type="paragraph" w:customStyle="1" w:styleId="Cim">
    <w:name w:val="Cim"/>
    <w:basedOn w:val="Norml"/>
    <w:uiPriority w:val="99"/>
    <w:rsid w:val="00665609"/>
    <w:pPr>
      <w:suppressAutoHyphens/>
      <w:autoSpaceDE w:val="0"/>
      <w:autoSpaceDN w:val="0"/>
      <w:adjustRightInd w:val="0"/>
      <w:spacing w:after="0" w:line="260" w:lineRule="atLeast"/>
      <w:textAlignment w:val="center"/>
    </w:pPr>
    <w:rPr>
      <w:rFonts w:ascii="MyriadPro-Bold" w:hAnsi="MyriadPro-Bold" w:cs="MyriadPro-Bold"/>
      <w:b/>
      <w:bCs/>
      <w:color w:val="000000"/>
      <w:kern w:val="0"/>
      <w:sz w:val="20"/>
      <w:szCs w:val="20"/>
      <w14:ligatures w14:val="none"/>
    </w:rPr>
  </w:style>
  <w:style w:type="paragraph" w:customStyle="1" w:styleId="CimstilusnlkliIT">
    <w:name w:val="Cim_stilusnélküliIT"/>
    <w:basedOn w:val="Cim"/>
    <w:qFormat/>
    <w:rsid w:val="00665609"/>
  </w:style>
  <w:style w:type="paragraph" w:customStyle="1" w:styleId="CimsnIT">
    <w:name w:val="Cim_snIT"/>
    <w:basedOn w:val="Cim"/>
    <w:qFormat/>
    <w:rsid w:val="00084D53"/>
  </w:style>
  <w:style w:type="paragraph" w:customStyle="1" w:styleId="CimNF">
    <w:name w:val="CimNF"/>
    <w:basedOn w:val="Norml"/>
    <w:uiPriority w:val="99"/>
    <w:qFormat/>
    <w:rsid w:val="00DC62FA"/>
    <w:pPr>
      <w:suppressAutoHyphens/>
      <w:autoSpaceDE w:val="0"/>
      <w:autoSpaceDN w:val="0"/>
      <w:adjustRightInd w:val="0"/>
      <w:spacing w:after="0" w:line="260" w:lineRule="atLeast"/>
      <w:textAlignment w:val="center"/>
    </w:pPr>
    <w:rPr>
      <w:rFonts w:ascii="MyriadPro-Bold" w:eastAsiaTheme="minorHAnsi" w:hAnsi="MyriadPro-Bold" w:cs="MyriadPro-Bold"/>
      <w:b/>
      <w:bCs/>
      <w:color w:val="000000"/>
      <w:kern w:val="0"/>
      <w:sz w:val="20"/>
      <w:szCs w:val="20"/>
      <w:lang w:eastAsia="en-US"/>
      <w14:ligatures w14:val="none"/>
    </w:rPr>
  </w:style>
  <w:style w:type="paragraph" w:styleId="Cm">
    <w:name w:val="Title"/>
    <w:basedOn w:val="CimNF"/>
    <w:next w:val="Norml"/>
    <w:link w:val="CmChar"/>
    <w:uiPriority w:val="10"/>
    <w:qFormat/>
    <w:rsid w:val="00E54365"/>
    <w:pPr>
      <w:suppressAutoHyphens w:val="0"/>
      <w:autoSpaceDE/>
      <w:autoSpaceDN/>
      <w:adjustRightInd/>
      <w:spacing w:line="240" w:lineRule="auto"/>
      <w:contextualSpacing/>
      <w:textAlignment w:val="auto"/>
    </w:pPr>
    <w:rPr>
      <w:rFonts w:asciiTheme="majorHAnsi" w:eastAsiaTheme="majorEastAsia" w:hAnsiTheme="majorHAnsi" w:cstheme="majorBidi"/>
      <w:b w:val="0"/>
      <w:bCs w:val="0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E54365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  <w:style w:type="paragraph" w:customStyle="1" w:styleId="ALA20">
    <w:name w:val="ALA2"/>
    <w:basedOn w:val="Ala2"/>
    <w:qFormat/>
    <w:rsid w:val="00E54365"/>
    <w:pPr>
      <w:spacing w:line="240" w:lineRule="auto"/>
      <w:jc w:val="center"/>
    </w:pPr>
  </w:style>
  <w:style w:type="character" w:customStyle="1" w:styleId="Cmsor1Char">
    <w:name w:val="Címsor 1 Char"/>
    <w:basedOn w:val="Bekezdsalapbettpusa"/>
    <w:link w:val="Cmsor1"/>
    <w:uiPriority w:val="9"/>
    <w:rsid w:val="00E54365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zh-CN"/>
      <w14:ligatures w14:val="non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46F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46F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46F5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46F5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46F5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46F5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46F5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46F5C"/>
    <w:rPr>
      <w:rFonts w:eastAsiaTheme="majorEastAsia" w:cstheme="majorBidi"/>
      <w:color w:val="272727" w:themeColor="text1" w:themeTint="D8"/>
    </w:rPr>
  </w:style>
  <w:style w:type="paragraph" w:styleId="Alcm">
    <w:name w:val="Subtitle"/>
    <w:basedOn w:val="Norml"/>
    <w:next w:val="Norml"/>
    <w:link w:val="AlcmChar"/>
    <w:uiPriority w:val="11"/>
    <w:qFormat/>
    <w:rsid w:val="00E46F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E46F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46F5C"/>
    <w:pPr>
      <w:spacing w:before="160"/>
      <w:jc w:val="center"/>
    </w:pPr>
    <w:rPr>
      <w:rFonts w:eastAsiaTheme="minorHAnsi" w:cstheme="minorHAnsi"/>
      <w:i/>
      <w:iCs/>
      <w:color w:val="404040" w:themeColor="text1" w:themeTint="BF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E46F5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46F5C"/>
    <w:pPr>
      <w:ind w:left="720"/>
      <w:contextualSpacing/>
    </w:pPr>
    <w:rPr>
      <w:rFonts w:eastAsiaTheme="minorHAnsi" w:cstheme="minorHAnsi"/>
      <w:lang w:eastAsia="en-US"/>
    </w:rPr>
  </w:style>
  <w:style w:type="character" w:styleId="Erskiemels">
    <w:name w:val="Intense Emphasis"/>
    <w:basedOn w:val="Bekezdsalapbettpusa"/>
    <w:uiPriority w:val="21"/>
    <w:qFormat/>
    <w:rsid w:val="00E46F5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46F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 w:cstheme="minorHAnsi"/>
      <w:i/>
      <w:iCs/>
      <w:color w:val="0F4761" w:themeColor="accent1" w:themeShade="BF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46F5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46F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402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Anna</dc:creator>
  <cp:keywords/>
  <dc:description/>
  <cp:lastModifiedBy>Rada Anna</cp:lastModifiedBy>
  <cp:revision>8</cp:revision>
  <dcterms:created xsi:type="dcterms:W3CDTF">2025-07-25T06:26:00Z</dcterms:created>
  <dcterms:modified xsi:type="dcterms:W3CDTF">2025-07-25T07:27:00Z</dcterms:modified>
</cp:coreProperties>
</file>