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01"/>
        <w:gridCol w:w="567"/>
        <w:gridCol w:w="425"/>
        <w:gridCol w:w="1099"/>
        <w:gridCol w:w="894"/>
        <w:gridCol w:w="705"/>
        <w:gridCol w:w="3236"/>
        <w:gridCol w:w="1276"/>
        <w:gridCol w:w="784"/>
        <w:gridCol w:w="661"/>
        <w:gridCol w:w="1072"/>
        <w:gridCol w:w="696"/>
        <w:gridCol w:w="1126"/>
        <w:gridCol w:w="516"/>
        <w:gridCol w:w="593"/>
        <w:gridCol w:w="875"/>
      </w:tblGrid>
      <w:tr w:rsidR="005F24E6" w:rsidRPr="00EB5DC9" w14:paraId="588B04BA" w14:textId="77777777">
        <w:tc>
          <w:tcPr>
            <w:tcW w:w="1502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0D292" w14:textId="1119B459" w:rsidR="005F24E6" w:rsidRPr="00EB5DC9" w:rsidRDefault="00717761" w:rsidP="00934958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 xml:space="preserve">XII. Agrárminisztérium </w:t>
            </w:r>
            <w:r w:rsidR="00575BCA" w:rsidRPr="00575BCA">
              <w:rPr>
                <w:b/>
                <w:bCs/>
                <w:sz w:val="10"/>
                <w:szCs w:val="10"/>
              </w:rPr>
              <w:t xml:space="preserve">2025. évi </w:t>
            </w:r>
            <w:r w:rsidRPr="00EB5DC9">
              <w:rPr>
                <w:b/>
                <w:bCs/>
                <w:sz w:val="10"/>
                <w:szCs w:val="10"/>
              </w:rPr>
              <w:t>költségvetési kiadási el</w:t>
            </w:r>
            <w:r w:rsidR="007B2263">
              <w:rPr>
                <w:b/>
                <w:bCs/>
                <w:sz w:val="10"/>
                <w:szCs w:val="10"/>
              </w:rPr>
              <w:t>ő</w:t>
            </w:r>
            <w:r w:rsidRPr="00EB5DC9">
              <w:rPr>
                <w:b/>
                <w:bCs/>
                <w:sz w:val="10"/>
                <w:szCs w:val="10"/>
              </w:rPr>
              <w:t>irányzatainak feladatterve</w:t>
            </w:r>
          </w:p>
        </w:tc>
      </w:tr>
      <w:tr w:rsidR="005F24E6" w:rsidRPr="00EB5DC9" w14:paraId="2EBB8114" w14:textId="77777777"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13DAB" w14:textId="77777777" w:rsidR="005F24E6" w:rsidRPr="00EB5DC9" w:rsidRDefault="00717761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7AAC1" w14:textId="77777777" w:rsidR="005F24E6" w:rsidRPr="00EB5DC9" w:rsidRDefault="00717761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E7B97" w14:textId="77777777" w:rsidR="005F24E6" w:rsidRPr="00EB5DC9" w:rsidRDefault="00717761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B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822A6" w14:textId="77777777" w:rsidR="005F24E6" w:rsidRPr="00EB5DC9" w:rsidRDefault="00717761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62F7E" w14:textId="77777777" w:rsidR="005F24E6" w:rsidRPr="00EB5DC9" w:rsidRDefault="00717761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D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8D1E9" w14:textId="77777777" w:rsidR="005F24E6" w:rsidRPr="00EB5DC9" w:rsidRDefault="00717761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E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9A904" w14:textId="77777777" w:rsidR="005F24E6" w:rsidRPr="00EB5DC9" w:rsidRDefault="00717761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F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5E256" w14:textId="77777777" w:rsidR="005F24E6" w:rsidRPr="00EB5DC9" w:rsidRDefault="00717761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G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8B597" w14:textId="77777777" w:rsidR="005F24E6" w:rsidRPr="00EB5DC9" w:rsidRDefault="00717761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H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B2C1D" w14:textId="77777777" w:rsidR="005F24E6" w:rsidRPr="00EB5DC9" w:rsidRDefault="00717761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I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8083C" w14:textId="77777777" w:rsidR="005F24E6" w:rsidRPr="00EB5DC9" w:rsidRDefault="00717761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J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0CC5F" w14:textId="77777777" w:rsidR="005F24E6" w:rsidRPr="00EB5DC9" w:rsidRDefault="00717761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K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D4BE7" w14:textId="77777777" w:rsidR="005F24E6" w:rsidRPr="00EB5DC9" w:rsidRDefault="00717761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L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5AC45" w14:textId="77777777" w:rsidR="005F24E6" w:rsidRPr="00EB5DC9" w:rsidRDefault="00717761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M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E9440" w14:textId="77777777" w:rsidR="005F24E6" w:rsidRPr="00EB5DC9" w:rsidRDefault="00717761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N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A5C80" w14:textId="77777777" w:rsidR="005F24E6" w:rsidRPr="00EB5DC9" w:rsidRDefault="00717761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O</w:t>
            </w:r>
          </w:p>
        </w:tc>
      </w:tr>
      <w:tr w:rsidR="005F24E6" w:rsidRPr="00EB5DC9" w14:paraId="09385C73" w14:textId="77777777"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3A94A" w14:textId="77777777" w:rsidR="005F24E6" w:rsidRPr="00EB5DC9" w:rsidRDefault="00717761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Sor-</w:t>
            </w:r>
            <w:r w:rsidRPr="00EB5DC9">
              <w:rPr>
                <w:sz w:val="10"/>
                <w:szCs w:val="10"/>
              </w:rPr>
              <w:br/>
            </w:r>
            <w:r w:rsidRPr="00EB5DC9">
              <w:rPr>
                <w:b/>
                <w:bCs/>
                <w:sz w:val="10"/>
                <w:szCs w:val="10"/>
              </w:rPr>
              <w:t>szám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27199" w14:textId="77777777" w:rsidR="005F24E6" w:rsidRPr="00EB5DC9" w:rsidRDefault="00717761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Áht.</w:t>
            </w:r>
            <w:r w:rsidRPr="00EB5DC9">
              <w:rPr>
                <w:sz w:val="10"/>
                <w:szCs w:val="10"/>
              </w:rPr>
              <w:br/>
            </w:r>
            <w:r w:rsidRPr="00EB5DC9">
              <w:rPr>
                <w:b/>
                <w:bCs/>
                <w:sz w:val="10"/>
                <w:szCs w:val="10"/>
              </w:rPr>
              <w:t>azonosító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CBBC5" w14:textId="77777777" w:rsidR="005F24E6" w:rsidRPr="00EB5DC9" w:rsidRDefault="00717761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Cím</w:t>
            </w:r>
            <w:r w:rsidRPr="00EB5DC9">
              <w:rPr>
                <w:sz w:val="10"/>
                <w:szCs w:val="10"/>
              </w:rPr>
              <w:br/>
            </w:r>
            <w:r w:rsidRPr="00EB5DC9">
              <w:rPr>
                <w:b/>
                <w:bCs/>
                <w:sz w:val="10"/>
                <w:szCs w:val="10"/>
              </w:rPr>
              <w:t>név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C4F74" w14:textId="77777777" w:rsidR="005F24E6" w:rsidRPr="00EB5DC9" w:rsidRDefault="00717761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Alcím</w:t>
            </w:r>
            <w:r w:rsidRPr="00EB5DC9">
              <w:rPr>
                <w:sz w:val="10"/>
                <w:szCs w:val="10"/>
              </w:rPr>
              <w:br/>
            </w:r>
            <w:r w:rsidRPr="00EB5DC9">
              <w:rPr>
                <w:b/>
                <w:bCs/>
                <w:sz w:val="10"/>
                <w:szCs w:val="10"/>
              </w:rPr>
              <w:t>név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0FBA5" w14:textId="77777777" w:rsidR="005F24E6" w:rsidRPr="00EB5DC9" w:rsidRDefault="00717761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Jogcím</w:t>
            </w:r>
            <w:r w:rsidRPr="00EB5DC9">
              <w:rPr>
                <w:sz w:val="10"/>
                <w:szCs w:val="10"/>
              </w:rPr>
              <w:br/>
            </w:r>
            <w:r w:rsidRPr="00EB5DC9">
              <w:rPr>
                <w:b/>
                <w:bCs/>
                <w:sz w:val="10"/>
                <w:szCs w:val="10"/>
              </w:rPr>
              <w:t>csoport név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2AF01" w14:textId="77777777" w:rsidR="005F24E6" w:rsidRPr="00EB5DC9" w:rsidRDefault="00717761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Jogcím</w:t>
            </w:r>
            <w:r w:rsidRPr="00EB5DC9">
              <w:rPr>
                <w:sz w:val="10"/>
                <w:szCs w:val="10"/>
              </w:rPr>
              <w:br/>
            </w:r>
            <w:r w:rsidRPr="00EB5DC9">
              <w:rPr>
                <w:b/>
                <w:bCs/>
                <w:sz w:val="10"/>
                <w:szCs w:val="10"/>
              </w:rPr>
              <w:t>név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06678" w14:textId="02A7DFC8" w:rsidR="005F24E6" w:rsidRPr="00EB5DC9" w:rsidRDefault="00717761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El</w:t>
            </w:r>
            <w:r w:rsidR="007B2263">
              <w:rPr>
                <w:b/>
                <w:bCs/>
                <w:sz w:val="10"/>
                <w:szCs w:val="10"/>
              </w:rPr>
              <w:t>ő</w:t>
            </w:r>
            <w:r w:rsidRPr="00EB5DC9">
              <w:rPr>
                <w:b/>
                <w:bCs/>
                <w:sz w:val="10"/>
                <w:szCs w:val="10"/>
              </w:rPr>
              <w:t>irányzat célja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7F0C6" w14:textId="36B38FB5" w:rsidR="005F24E6" w:rsidRPr="00EB5DC9" w:rsidRDefault="00717761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Kifizetésben részesül</w:t>
            </w:r>
            <w:r w:rsidR="007B2263">
              <w:rPr>
                <w:b/>
                <w:bCs/>
                <w:sz w:val="10"/>
                <w:szCs w:val="10"/>
              </w:rPr>
              <w:t>ő</w:t>
            </w:r>
            <w:r w:rsidRPr="00EB5DC9">
              <w:rPr>
                <w:b/>
                <w:bCs/>
                <w:sz w:val="10"/>
                <w:szCs w:val="10"/>
              </w:rPr>
              <w:t>k köre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C940D" w14:textId="77777777" w:rsidR="005F24E6" w:rsidRPr="00EB5DC9" w:rsidRDefault="00717761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Támogatás biztosításának módja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8926F" w14:textId="196FF473" w:rsidR="005F24E6" w:rsidRPr="00EB5DC9" w:rsidRDefault="00717761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Támogatási el</w:t>
            </w:r>
            <w:r w:rsidR="007B2263">
              <w:rPr>
                <w:b/>
                <w:bCs/>
                <w:sz w:val="10"/>
                <w:szCs w:val="10"/>
              </w:rPr>
              <w:t>ő</w:t>
            </w:r>
            <w:r w:rsidRPr="00EB5DC9">
              <w:rPr>
                <w:b/>
                <w:bCs/>
                <w:sz w:val="10"/>
                <w:szCs w:val="10"/>
              </w:rPr>
              <w:t>leg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692C1" w14:textId="77777777" w:rsidR="005F24E6" w:rsidRPr="00EB5DC9" w:rsidRDefault="00717761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Rendelkezésre bocsátás módja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8B534" w14:textId="77777777" w:rsidR="005F24E6" w:rsidRPr="00EB5DC9" w:rsidRDefault="00717761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Visszafizetés határideje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C637C" w14:textId="77777777" w:rsidR="005F24E6" w:rsidRPr="00EB5DC9" w:rsidRDefault="00717761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Biztosíték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14C7D" w14:textId="13A02919" w:rsidR="005F24E6" w:rsidRPr="00EB5DC9" w:rsidRDefault="00717761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Kezel</w:t>
            </w:r>
            <w:r w:rsidR="007B2263">
              <w:rPr>
                <w:b/>
                <w:bCs/>
                <w:sz w:val="10"/>
                <w:szCs w:val="10"/>
              </w:rPr>
              <w:t>ő</w:t>
            </w:r>
            <w:r w:rsidRPr="00EB5DC9">
              <w:rPr>
                <w:b/>
                <w:bCs/>
                <w:sz w:val="10"/>
                <w:szCs w:val="10"/>
              </w:rPr>
              <w:t xml:space="preserve"> szerv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012FA" w14:textId="77777777" w:rsidR="005F24E6" w:rsidRPr="00EB5DC9" w:rsidRDefault="00717761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proofErr w:type="spellStart"/>
            <w:r w:rsidRPr="00EB5DC9">
              <w:rPr>
                <w:b/>
                <w:bCs/>
                <w:sz w:val="10"/>
                <w:szCs w:val="10"/>
              </w:rPr>
              <w:t>Lebo</w:t>
            </w:r>
            <w:proofErr w:type="spellEnd"/>
            <w:r w:rsidRPr="00EB5DC9">
              <w:rPr>
                <w:b/>
                <w:bCs/>
                <w:sz w:val="10"/>
                <w:szCs w:val="10"/>
              </w:rPr>
              <w:t>-</w:t>
            </w:r>
            <w:r w:rsidRPr="00EB5DC9">
              <w:rPr>
                <w:b/>
                <w:bCs/>
                <w:sz w:val="10"/>
                <w:szCs w:val="10"/>
              </w:rPr>
              <w:br/>
            </w:r>
            <w:proofErr w:type="spellStart"/>
            <w:r w:rsidRPr="00EB5DC9">
              <w:rPr>
                <w:b/>
                <w:bCs/>
                <w:sz w:val="10"/>
                <w:szCs w:val="10"/>
              </w:rPr>
              <w:t>nyolító</w:t>
            </w:r>
            <w:proofErr w:type="spellEnd"/>
            <w:r w:rsidRPr="00EB5DC9">
              <w:rPr>
                <w:b/>
                <w:bCs/>
                <w:sz w:val="10"/>
                <w:szCs w:val="10"/>
              </w:rPr>
              <w:t xml:space="preserve"> szerv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4EA2C" w14:textId="1141F8C7" w:rsidR="005F24E6" w:rsidRPr="00EB5DC9" w:rsidRDefault="00717761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Európai uniós forrásból finanszírozott költségvetési támogatás közrem</w:t>
            </w:r>
            <w:r w:rsidR="007B2263">
              <w:rPr>
                <w:b/>
                <w:bCs/>
                <w:sz w:val="10"/>
                <w:szCs w:val="10"/>
              </w:rPr>
              <w:t>ű</w:t>
            </w:r>
            <w:r w:rsidRPr="00EB5DC9">
              <w:rPr>
                <w:b/>
                <w:bCs/>
                <w:sz w:val="10"/>
                <w:szCs w:val="10"/>
              </w:rPr>
              <w:t>köd</w:t>
            </w:r>
            <w:r w:rsidR="007B2263">
              <w:rPr>
                <w:b/>
                <w:bCs/>
                <w:sz w:val="10"/>
                <w:szCs w:val="10"/>
              </w:rPr>
              <w:t>ő</w:t>
            </w:r>
            <w:r w:rsidRPr="00EB5DC9">
              <w:rPr>
                <w:b/>
                <w:bCs/>
                <w:sz w:val="10"/>
                <w:szCs w:val="10"/>
              </w:rPr>
              <w:t xml:space="preserve"> szervezete</w:t>
            </w:r>
          </w:p>
        </w:tc>
      </w:tr>
      <w:tr w:rsidR="005F24E6" w:rsidRPr="00EB5DC9" w14:paraId="7B42DF5A" w14:textId="77777777"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F5FAC" w14:textId="77777777" w:rsidR="005F24E6" w:rsidRPr="00EB5DC9" w:rsidRDefault="00717761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636A7" w14:textId="77777777" w:rsidR="005F24E6" w:rsidRPr="00EB5DC9" w:rsidRDefault="005F24E6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3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B9775" w14:textId="12721DEA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20_Fejezeti kezelés</w:t>
            </w:r>
            <w:r w:rsidR="007B2263">
              <w:rPr>
                <w:b/>
                <w:bCs/>
                <w:sz w:val="10"/>
                <w:szCs w:val="10"/>
              </w:rPr>
              <w:t>ű</w:t>
            </w:r>
            <w:r w:rsidRPr="00EB5DC9">
              <w:rPr>
                <w:b/>
                <w:bCs/>
                <w:sz w:val="10"/>
                <w:szCs w:val="10"/>
              </w:rPr>
              <w:t xml:space="preserve"> el</w:t>
            </w:r>
            <w:r w:rsidR="007B2263">
              <w:rPr>
                <w:b/>
                <w:bCs/>
                <w:sz w:val="10"/>
                <w:szCs w:val="10"/>
              </w:rPr>
              <w:t>ő</w:t>
            </w:r>
            <w:r w:rsidRPr="00EB5DC9">
              <w:rPr>
                <w:b/>
                <w:bCs/>
                <w:sz w:val="10"/>
                <w:szCs w:val="10"/>
              </w:rPr>
              <w:t>irányzatok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E47D4" w14:textId="77777777" w:rsidR="005F24E6" w:rsidRPr="00EB5DC9" w:rsidRDefault="00717761">
            <w:pPr>
              <w:spacing w:after="0"/>
              <w:ind w:firstLine="180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6989C" w14:textId="77777777" w:rsidR="005F24E6" w:rsidRPr="00EB5DC9" w:rsidRDefault="00717761">
            <w:pPr>
              <w:spacing w:after="0"/>
              <w:ind w:firstLine="180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 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9779B" w14:textId="77777777" w:rsidR="005F24E6" w:rsidRPr="00EB5DC9" w:rsidRDefault="00717761">
            <w:pPr>
              <w:spacing w:after="0"/>
              <w:ind w:firstLine="180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 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E548B" w14:textId="77777777" w:rsidR="005F24E6" w:rsidRPr="00EB5DC9" w:rsidRDefault="00717761">
            <w:pPr>
              <w:spacing w:after="0"/>
              <w:ind w:firstLine="180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E2D2A" w14:textId="77777777" w:rsidR="005F24E6" w:rsidRPr="00EB5DC9" w:rsidRDefault="00717761">
            <w:pPr>
              <w:spacing w:after="0"/>
              <w:ind w:firstLine="180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 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787D6" w14:textId="77777777" w:rsidR="005F24E6" w:rsidRPr="00EB5DC9" w:rsidRDefault="00717761">
            <w:pPr>
              <w:spacing w:after="0"/>
              <w:ind w:firstLine="180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 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30604" w14:textId="77777777" w:rsidR="005F24E6" w:rsidRPr="00EB5DC9" w:rsidRDefault="00717761">
            <w:pPr>
              <w:spacing w:after="0"/>
              <w:ind w:firstLine="180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AA929" w14:textId="77777777" w:rsidR="005F24E6" w:rsidRPr="00EB5DC9" w:rsidRDefault="00717761">
            <w:pPr>
              <w:spacing w:after="0"/>
              <w:ind w:firstLine="180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85E56" w14:textId="77777777" w:rsidR="005F24E6" w:rsidRPr="00EB5DC9" w:rsidRDefault="00717761">
            <w:pPr>
              <w:spacing w:after="0"/>
              <w:ind w:firstLine="180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 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7FE47" w14:textId="77777777" w:rsidR="005F24E6" w:rsidRPr="00EB5DC9" w:rsidRDefault="00717761">
            <w:pPr>
              <w:spacing w:after="0"/>
              <w:ind w:firstLine="180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 </w:t>
            </w:r>
          </w:p>
        </w:tc>
      </w:tr>
      <w:tr w:rsidR="005F24E6" w:rsidRPr="00EB5DC9" w14:paraId="68E25594" w14:textId="77777777">
        <w:trPr>
          <w:cantSplit/>
        </w:trPr>
        <w:tc>
          <w:tcPr>
            <w:tcW w:w="5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7F7FBF" w14:textId="77777777" w:rsidR="005F24E6" w:rsidRPr="00EB5DC9" w:rsidRDefault="00717761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54AC8F" w14:textId="77777777" w:rsidR="005F24E6" w:rsidRPr="00EB5DC9" w:rsidRDefault="00717761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386184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6CD28C" w14:textId="77777777" w:rsidR="005F24E6" w:rsidRPr="00EB5DC9" w:rsidRDefault="005F24E6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269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D63495" w14:textId="77777777" w:rsidR="005F24E6" w:rsidRPr="00EB5DC9" w:rsidRDefault="00717761">
            <w:pPr>
              <w:spacing w:after="0"/>
              <w:ind w:firstLine="0"/>
              <w:jc w:val="left"/>
              <w:rPr>
                <w:b/>
                <w:bCs/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1_</w:t>
            </w:r>
            <w:r w:rsidR="00934958">
              <w:rPr>
                <w:b/>
                <w:bCs/>
                <w:sz w:val="10"/>
                <w:szCs w:val="10"/>
              </w:rPr>
              <w:t>T</w:t>
            </w:r>
            <w:r w:rsidRPr="00EB5DC9">
              <w:rPr>
                <w:b/>
                <w:bCs/>
                <w:sz w:val="10"/>
                <w:szCs w:val="10"/>
              </w:rPr>
              <w:t>ermészetvédelmi feladatok</w:t>
            </w:r>
          </w:p>
          <w:p w14:paraId="49ABE503" w14:textId="77777777" w:rsidR="005F24E6" w:rsidRPr="00EB5DC9" w:rsidRDefault="005F24E6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D765C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A Szigetközi ökológiai monitoring feladatok támogatása</w:t>
            </w:r>
          </w:p>
          <w:p w14:paraId="02329233" w14:textId="70E3DC18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1.1. Az 1995. április 19-én a Magyar Köztársaság Kormánya és a Szlovák Köztársaság Kormánya között létrejött Megállapodás alapján monitoring m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ködtetése a Dunában és a Mosoni-Dunában a vízpótló fenékküszöb környezeti hatásainak vizsgálata érdekében.</w:t>
            </w:r>
          </w:p>
          <w:p w14:paraId="691F5BC8" w14:textId="77777777" w:rsidR="005F24E6" w:rsidRPr="00EB5DC9" w:rsidRDefault="005F24E6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10FCC5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civil szervezet</w:t>
            </w:r>
          </w:p>
          <w:p w14:paraId="6DBDFEBC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2. egyéni vállalkozó </w:t>
            </w:r>
          </w:p>
          <w:p w14:paraId="2CE2652A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3. egyházi jogi személy </w:t>
            </w:r>
          </w:p>
          <w:p w14:paraId="044FC145" w14:textId="49B23354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4. fels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oktatási intézmény </w:t>
            </w:r>
          </w:p>
          <w:p w14:paraId="02B632B6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5. gazdasági társaság</w:t>
            </w:r>
          </w:p>
          <w:p w14:paraId="22C41DE7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6. helyi önkormányzat</w:t>
            </w:r>
          </w:p>
          <w:p w14:paraId="58BBD9B8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7. költségvetési szerv</w:t>
            </w:r>
          </w:p>
          <w:p w14:paraId="399C5E88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8. közalapítvány </w:t>
            </w:r>
          </w:p>
          <w:p w14:paraId="3EE35675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9. köztestület</w:t>
            </w:r>
          </w:p>
          <w:p w14:paraId="3278922F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10. kutatóintézet</w:t>
            </w:r>
          </w:p>
          <w:p w14:paraId="568CDA15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11. természetes személy</w:t>
            </w:r>
          </w:p>
          <w:p w14:paraId="74973CA1" w14:textId="77777777" w:rsidR="005F24E6" w:rsidRPr="00EB5DC9" w:rsidRDefault="005F24E6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FDE6FE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egyedi döntés alapján vagy</w:t>
            </w:r>
          </w:p>
          <w:p w14:paraId="6F939DE0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pályázati eljárás keretében</w:t>
            </w:r>
          </w:p>
          <w:p w14:paraId="0D1C8108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8EBDB1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indokolt esetben nyújtható</w:t>
            </w:r>
          </w:p>
        </w:tc>
        <w:tc>
          <w:tcPr>
            <w:tcW w:w="10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0FE21B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egy összegben vagy</w:t>
            </w:r>
          </w:p>
          <w:p w14:paraId="4061DF21" w14:textId="3355720F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részletekben, id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arányosan vagy teljesítésarányosan</w:t>
            </w:r>
          </w:p>
          <w:p w14:paraId="05B9CD1C" w14:textId="1E1784BB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történ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kifizetéssel</w:t>
            </w:r>
          </w:p>
        </w:tc>
        <w:tc>
          <w:tcPr>
            <w:tcW w:w="6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FE4FA9" w14:textId="77777777" w:rsidR="005F24E6" w:rsidRPr="00EB5DC9" w:rsidRDefault="00717761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42F1D8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A kedvezményezett valamennyi</w:t>
            </w:r>
          </w:p>
          <w:p w14:paraId="3944B114" w14:textId="7EF1D3AC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 jogszabály alapján beszedési megbízással megterhelhet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– fizetési számlájára vonatkozó,</w:t>
            </w:r>
            <w:r w:rsidRPr="00EB5DC9">
              <w:rPr>
                <w:sz w:val="10"/>
                <w:szCs w:val="10"/>
              </w:rPr>
              <w:br/>
              <w:t>a támogató javára szóló beszedési megbízás benyújtására vonatkozó felhatalmazó nyilatkozat,</w:t>
            </w:r>
          </w:p>
          <w:p w14:paraId="1B4A1C4B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zálogjog,</w:t>
            </w:r>
          </w:p>
          <w:p w14:paraId="052C1C6D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 garancia,</w:t>
            </w:r>
          </w:p>
          <w:p w14:paraId="084B3766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4. kezesség vagy</w:t>
            </w:r>
          </w:p>
          <w:p w14:paraId="48990791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5. óvadék.</w:t>
            </w:r>
          </w:p>
          <w:p w14:paraId="31C41267" w14:textId="77777777" w:rsidR="005F24E6" w:rsidRPr="00EB5DC9" w:rsidRDefault="00717761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02D342" w14:textId="77777777" w:rsidR="005F24E6" w:rsidRPr="00EB5DC9" w:rsidRDefault="00717761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6F5CA5" w14:textId="5BCB04BC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igénybe vehet</w:t>
            </w:r>
            <w:r w:rsidR="007B2263">
              <w:rPr>
                <w:sz w:val="10"/>
                <w:szCs w:val="10"/>
              </w:rPr>
              <w:t>ő</w:t>
            </w:r>
          </w:p>
          <w:p w14:paraId="704225B1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ACEBE4" w14:textId="77777777" w:rsidR="005F24E6" w:rsidRPr="00EB5DC9" w:rsidRDefault="00717761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</w:tr>
      <w:tr w:rsidR="005F24E6" w:rsidRPr="00EB5DC9" w14:paraId="122A89BD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FA011B" w14:textId="77777777" w:rsidR="005F24E6" w:rsidRPr="00EB5DC9" w:rsidRDefault="005F24E6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0949B2" w14:textId="77777777" w:rsidR="005F24E6" w:rsidRPr="00EB5DC9" w:rsidRDefault="005F24E6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5CDFD1" w14:textId="77777777" w:rsidR="005F24E6" w:rsidRPr="00EB5DC9" w:rsidRDefault="005F24E6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2698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0350EF" w14:textId="77777777" w:rsidR="005F24E6" w:rsidRPr="00EB5DC9" w:rsidRDefault="005F24E6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44ABFA" w14:textId="3ED99E02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A Hortobágyi Természetvédelmi és Génmeg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rz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Nonprofit Kft. alapító okirata szerinti szakmai feladatainak támogatása.</w:t>
            </w:r>
          </w:p>
          <w:p w14:paraId="038676C8" w14:textId="77777777" w:rsidR="005F24E6" w:rsidRPr="00EB5DC9" w:rsidRDefault="005F24E6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878BC7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0A492D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A6352B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5262BA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A24494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2D8E6D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BDA8F6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07DC80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A3135C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5F24E6" w:rsidRPr="00EB5DC9" w14:paraId="14D15EA9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F2DEEC" w14:textId="77777777" w:rsidR="005F24E6" w:rsidRPr="00EB5DC9" w:rsidRDefault="005F24E6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5EAD3E" w14:textId="77777777" w:rsidR="005F24E6" w:rsidRPr="00EB5DC9" w:rsidRDefault="005F24E6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29157D" w14:textId="77777777" w:rsidR="005F24E6" w:rsidRPr="00EB5DC9" w:rsidRDefault="005F24E6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2698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2A40E4" w14:textId="77777777" w:rsidR="005F24E6" w:rsidRPr="00EB5DC9" w:rsidRDefault="005F24E6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0834A1" w14:textId="77777777" w:rsidR="005F24E6" w:rsidRPr="00EB5DC9" w:rsidRDefault="00717761" w:rsidP="00934958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3. </w:t>
            </w: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D80178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BD3189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221F8C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212257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2F2D55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EB0BE4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3406E3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F9233B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C9766F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5F24E6" w:rsidRPr="00EB5DC9" w14:paraId="20783455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29472C" w14:textId="77777777" w:rsidR="005F24E6" w:rsidRPr="00EB5DC9" w:rsidRDefault="005F24E6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9C2B4B" w14:textId="77777777" w:rsidR="005F24E6" w:rsidRPr="00EB5DC9" w:rsidRDefault="005F24E6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359A96" w14:textId="77777777" w:rsidR="005F24E6" w:rsidRPr="00EB5DC9" w:rsidRDefault="005F24E6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2698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2784B21" w14:textId="77777777" w:rsidR="005F24E6" w:rsidRPr="00EB5DC9" w:rsidRDefault="005F24E6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E6F446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4. A természeti értékek védelme</w:t>
            </w:r>
          </w:p>
          <w:p w14:paraId="7635FF9D" w14:textId="32D4A1A1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4.1. </w:t>
            </w:r>
            <w:r w:rsidR="00237D96" w:rsidRPr="00237D96">
              <w:rPr>
                <w:sz w:val="10"/>
                <w:szCs w:val="10"/>
              </w:rPr>
              <w:t>A </w:t>
            </w:r>
            <w:r w:rsidR="00575BCA" w:rsidRPr="00575BCA">
              <w:rPr>
                <w:sz w:val="10"/>
                <w:szCs w:val="10"/>
              </w:rPr>
              <w:t>természet védelméről szóló törvény kifizetési előírásaiból adódóan, természetvédelmi érdekből</w:t>
            </w:r>
            <w:r w:rsidR="00237D96" w:rsidRPr="00237D96">
              <w:rPr>
                <w:sz w:val="10"/>
                <w:szCs w:val="10"/>
              </w:rPr>
              <w:t xml:space="preserve"> eseti jelleggel a területi természetvédelmi hatóság által elrendelt hatósági korlátozásokhoz, illetve a területi természetvédelmi hatóság vagy a nemzeti park igazgatóság által végzett, a védett állatokhoz vagy azok megóvásához kapcsolódó igények és feladatok, valamint az azokkal összefüggésben felmerülő adminisztratív költségek finanszírozása.</w:t>
            </w:r>
          </w:p>
          <w:p w14:paraId="109C103E" w14:textId="66FE64C6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4.2. A védett és védelemre tervezett természeti területek, védett értékek állapotfelméréséhez kapcsolódó adatgy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jtési és adatkezelési költségek finanszírozása.</w:t>
            </w:r>
          </w:p>
          <w:p w14:paraId="4E27C4B5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4.3. A természetvédelmi kezeléssel kapcsolatos intézkedések megalapozásához és végrehajtásához szükséges költségek finanszírozása.</w:t>
            </w:r>
          </w:p>
          <w:p w14:paraId="66B237B5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4.4.A természetvédelmi fejlesztési célok, prioritások, valamint a fejlesztési irányok megvalósításával kapcsolatos feladatok finanszírozása.</w:t>
            </w:r>
          </w:p>
          <w:p w14:paraId="5E10006E" w14:textId="77777777" w:rsidR="005F24E6" w:rsidRPr="00EB5DC9" w:rsidRDefault="005F24E6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ED6875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CD2AF0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F5429B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09133F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03410AF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70D746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FF8021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E35AD1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1FBBE6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5F24E6" w:rsidRPr="00EB5DC9" w14:paraId="7CF60E2B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7C692F" w14:textId="77777777" w:rsidR="005F24E6" w:rsidRPr="00EB5DC9" w:rsidRDefault="005F24E6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DC14C7" w14:textId="77777777" w:rsidR="005F24E6" w:rsidRPr="00EB5DC9" w:rsidRDefault="005F24E6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15F4EE" w14:textId="77777777" w:rsidR="005F24E6" w:rsidRPr="00EB5DC9" w:rsidRDefault="005F24E6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2698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6211C0" w14:textId="77777777" w:rsidR="005F24E6" w:rsidRPr="00EB5DC9" w:rsidRDefault="005F24E6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4FAA93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5. </w:t>
            </w:r>
            <w:r w:rsidR="00934958" w:rsidRPr="00934958">
              <w:rPr>
                <w:sz w:val="10"/>
                <w:szCs w:val="10"/>
              </w:rPr>
              <w:t>A</w:t>
            </w:r>
            <w:r w:rsidR="00934958">
              <w:rPr>
                <w:sz w:val="10"/>
                <w:szCs w:val="10"/>
              </w:rPr>
              <w:t xml:space="preserve"> </w:t>
            </w:r>
            <w:r w:rsidR="00934958" w:rsidRPr="00934958">
              <w:rPr>
                <w:sz w:val="10"/>
                <w:szCs w:val="10"/>
              </w:rPr>
              <w:t>táj-</w:t>
            </w:r>
            <w:r w:rsidR="00934958">
              <w:rPr>
                <w:sz w:val="10"/>
                <w:szCs w:val="10"/>
              </w:rPr>
              <w:t xml:space="preserve"> </w:t>
            </w:r>
            <w:r w:rsidR="00934958" w:rsidRPr="00934958">
              <w:rPr>
                <w:sz w:val="10"/>
                <w:szCs w:val="10"/>
              </w:rPr>
              <w:t>és természetvédelmi</w:t>
            </w:r>
            <w:r w:rsidRPr="00EB5DC9">
              <w:rPr>
                <w:sz w:val="10"/>
                <w:szCs w:val="10"/>
              </w:rPr>
              <w:t xml:space="preserve"> pályázatok támogatása</w:t>
            </w:r>
          </w:p>
          <w:p w14:paraId="144F893F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5.1. A nemzetközi nyertes pályázatok támogatása, azon belül kiemelten az önrész és a társfinanszírozás biztosítása.</w:t>
            </w:r>
          </w:p>
          <w:p w14:paraId="4A50E012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5.2. Az árfolyamkockázatok kezelése.</w:t>
            </w:r>
          </w:p>
          <w:p w14:paraId="1BB0F67F" w14:textId="482A1BAC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5.3. A pályázat lezárása után el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írt feladatok ellátása.</w:t>
            </w:r>
          </w:p>
          <w:p w14:paraId="6EED2573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5.4. A pótlólagosan felmerült költségek forrásának biztosítása.</w:t>
            </w:r>
          </w:p>
          <w:p w14:paraId="1AC29947" w14:textId="77777777" w:rsidR="005F24E6" w:rsidRPr="00EB5DC9" w:rsidRDefault="005F24E6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7EECDE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51E3B4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994F2C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7F4292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29B0FC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777422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2AF2C38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404174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1BC234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EB5DC9" w:rsidRPr="00EB5DC9" w14:paraId="4640594A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8A7A31" w14:textId="77777777" w:rsidR="00EB5DC9" w:rsidRPr="00EB5DC9" w:rsidRDefault="00EB5DC9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7E52F1" w14:textId="77777777" w:rsidR="00EB5DC9" w:rsidRPr="00EB5DC9" w:rsidRDefault="00EB5DC9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409050" w14:textId="77777777" w:rsidR="00EB5DC9" w:rsidRPr="00EB5DC9" w:rsidRDefault="00EB5DC9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2698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ED1FB6" w14:textId="77777777" w:rsidR="00EB5DC9" w:rsidRPr="00EB5DC9" w:rsidRDefault="00EB5DC9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E64A02" w14:textId="77777777" w:rsidR="00EB5DC9" w:rsidRPr="00EB5DC9" w:rsidRDefault="00EB5DC9" w:rsidP="00EB5DC9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6. A természeti értékek bemutatása</w:t>
            </w:r>
          </w:p>
          <w:p w14:paraId="19B1EDBE" w14:textId="77777777" w:rsidR="00EB5DC9" w:rsidRPr="00EB5DC9" w:rsidRDefault="00EB5DC9" w:rsidP="00EB5DC9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6.1. A környezet- és természetvédelmi tudatosság növelésével kapcsolatos feladatok támogatása.</w:t>
            </w:r>
            <w:r w:rsidRPr="00EB5DC9">
              <w:rPr>
                <w:sz w:val="10"/>
                <w:szCs w:val="10"/>
              </w:rPr>
              <w:br/>
              <w:t>6.2. A természetvédelmi bemutatáshoz kapcsolódó környezeti nevelési feladatok támogatása.</w:t>
            </w:r>
            <w:r w:rsidRPr="00EB5DC9">
              <w:rPr>
                <w:sz w:val="10"/>
                <w:szCs w:val="10"/>
              </w:rPr>
              <w:br/>
              <w:t>6.3. A természetvédelmi szakterület feladatellátásával kapcsolatos kommunikációs és ismeretterjesztési tevékenységek támogatása.</w:t>
            </w: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FA62A5" w14:textId="77777777" w:rsidR="00EB5DC9" w:rsidRPr="00EB5DC9" w:rsidRDefault="00EB5DC9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5A73EDC" w14:textId="77777777" w:rsidR="00EB5DC9" w:rsidRPr="00EB5DC9" w:rsidRDefault="00EB5DC9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2385D8" w14:textId="77777777" w:rsidR="00EB5DC9" w:rsidRPr="00EB5DC9" w:rsidRDefault="00EB5DC9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D27620" w14:textId="77777777" w:rsidR="00EB5DC9" w:rsidRPr="00EB5DC9" w:rsidRDefault="00EB5DC9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0A8E7A" w14:textId="77777777" w:rsidR="00EB5DC9" w:rsidRPr="00EB5DC9" w:rsidRDefault="00EB5DC9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08CAE5" w14:textId="77777777" w:rsidR="00EB5DC9" w:rsidRPr="00EB5DC9" w:rsidRDefault="00EB5DC9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5C6E3B" w14:textId="77777777" w:rsidR="00EB5DC9" w:rsidRPr="00EB5DC9" w:rsidRDefault="00EB5DC9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FDD2BB" w14:textId="77777777" w:rsidR="00EB5DC9" w:rsidRPr="00EB5DC9" w:rsidRDefault="00EB5DC9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8A2F2A" w14:textId="77777777" w:rsidR="00EB5DC9" w:rsidRPr="00EB5DC9" w:rsidRDefault="00EB5DC9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5F24E6" w:rsidRPr="00EB5DC9" w14:paraId="767386F9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AE4F9D" w14:textId="77777777" w:rsidR="005F24E6" w:rsidRPr="00EB5DC9" w:rsidRDefault="005F24E6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310AD0" w14:textId="77777777" w:rsidR="005F24E6" w:rsidRPr="00EB5DC9" w:rsidRDefault="005F24E6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7879B2" w14:textId="77777777" w:rsidR="005F24E6" w:rsidRPr="00EB5DC9" w:rsidRDefault="005F24E6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2698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E17AFB" w14:textId="77777777" w:rsidR="005F24E6" w:rsidRPr="00EB5DC9" w:rsidRDefault="005F24E6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37B670" w14:textId="77777777" w:rsidR="005F24E6" w:rsidRPr="00EB5DC9" w:rsidRDefault="00717761" w:rsidP="00934958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7. </w:t>
            </w: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5EDCEC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4E3BB3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55266F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B03315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A4A6C2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9E6386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5D000B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D78336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D16098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5F24E6" w:rsidRPr="00EB5DC9" w14:paraId="30CC0600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0E03E7" w14:textId="77777777" w:rsidR="005F24E6" w:rsidRPr="00EB5DC9" w:rsidRDefault="005F24E6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B8A217" w14:textId="77777777" w:rsidR="005F24E6" w:rsidRPr="00EB5DC9" w:rsidRDefault="005F24E6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2F18C7" w14:textId="77777777" w:rsidR="005F24E6" w:rsidRPr="00EB5DC9" w:rsidRDefault="005F24E6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2698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D694FC" w14:textId="77777777" w:rsidR="005F24E6" w:rsidRPr="00EB5DC9" w:rsidRDefault="005F24E6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B1E69C7" w14:textId="77777777" w:rsidR="005F24E6" w:rsidRPr="00EB5DC9" w:rsidRDefault="00717761" w:rsidP="00934958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8. </w:t>
            </w: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CCD628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406E5D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D6913F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8EDEDA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08172D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6E0C36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D75EE9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61150B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711F57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5F24E6" w:rsidRPr="00EB5DC9" w14:paraId="39679011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0F0D16" w14:textId="77777777" w:rsidR="005F24E6" w:rsidRPr="00EB5DC9" w:rsidRDefault="005F24E6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75CBBA" w14:textId="77777777" w:rsidR="005F24E6" w:rsidRPr="00EB5DC9" w:rsidRDefault="005F24E6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156408" w14:textId="77777777" w:rsidR="005F24E6" w:rsidRPr="00EB5DC9" w:rsidRDefault="005F24E6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2698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AB48FF" w14:textId="77777777" w:rsidR="005F24E6" w:rsidRPr="00EB5DC9" w:rsidRDefault="005F24E6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1C1A0F" w14:textId="1A85F64E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9. Az állami génmeg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rzési feladatok támogatása</w:t>
            </w:r>
          </w:p>
          <w:p w14:paraId="7220667F" w14:textId="72CB6D11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9.1. A növényi génmeg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rzési és az 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shonos haszonállatok géner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forrásainak védelmével kapcsolatos tevékenységet folytatók támogatása.</w:t>
            </w:r>
          </w:p>
          <w:p w14:paraId="6009070D" w14:textId="77777777" w:rsidR="005F24E6" w:rsidRPr="00EB5DC9" w:rsidRDefault="005F24E6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6073BC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44D05B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FA23D4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3D3DBB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75EDE0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337409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F71F96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839EAD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6B2B43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5F24E6" w:rsidRPr="00EB5DC9" w14:paraId="5B2D7E46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0EB723" w14:textId="77777777" w:rsidR="005F24E6" w:rsidRPr="00EB5DC9" w:rsidRDefault="005F24E6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094A730" w14:textId="77777777" w:rsidR="005F24E6" w:rsidRPr="00EB5DC9" w:rsidRDefault="005F24E6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DE9E60" w14:textId="77777777" w:rsidR="005F24E6" w:rsidRPr="00EB5DC9" w:rsidRDefault="005F24E6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2698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6E9CB8" w14:textId="77777777" w:rsidR="005F24E6" w:rsidRPr="00EB5DC9" w:rsidRDefault="005F24E6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7F2281" w14:textId="77777777" w:rsidR="005F24E6" w:rsidRPr="00EB5DC9" w:rsidRDefault="00717761" w:rsidP="00934958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10. </w:t>
            </w: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5B524D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7150F4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3B9095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268C35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DD8C33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5823D1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62F7F9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CFC646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F65BD2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5F24E6" w:rsidRPr="00EB5DC9" w14:paraId="41545685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22E59" w14:textId="77777777" w:rsidR="005F24E6" w:rsidRPr="00EB5DC9" w:rsidRDefault="005F24E6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91441" w14:textId="77777777" w:rsidR="005F24E6" w:rsidRPr="00EB5DC9" w:rsidRDefault="005F24E6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AC846" w14:textId="77777777" w:rsidR="005F24E6" w:rsidRPr="00EB5DC9" w:rsidRDefault="005F24E6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2698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1E3EC" w14:textId="77777777" w:rsidR="005F24E6" w:rsidRPr="00EB5DC9" w:rsidRDefault="005F24E6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19AF1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11. </w:t>
            </w: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1F0F5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5C5F0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76758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48F08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00D9B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6DC22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7E29D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D67D8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595E6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5F24E6" w:rsidRPr="00EB5DC9" w14:paraId="6FC54F38" w14:textId="77777777">
        <w:trPr>
          <w:trHeight w:val="450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80E79" w14:textId="77777777" w:rsidR="005F24E6" w:rsidRPr="00EB5DC9" w:rsidRDefault="00717761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00FDA" w14:textId="77777777" w:rsidR="005F24E6" w:rsidRPr="00EB5DC9" w:rsidRDefault="005F24E6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CD425" w14:textId="77777777" w:rsidR="005F24E6" w:rsidRPr="00EB5DC9" w:rsidRDefault="005F24E6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360E3" w14:textId="77777777" w:rsidR="005F24E6" w:rsidRPr="00EB5DC9" w:rsidRDefault="00717761">
            <w:pPr>
              <w:spacing w:after="0"/>
              <w:ind w:firstLine="0"/>
              <w:jc w:val="left"/>
              <w:rPr>
                <w:b/>
                <w:bCs/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2_Földügyi, öntözési és erdészeti feladatok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8CF51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60AA7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3734D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B0126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80724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6BEF9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960ED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83159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A0797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1E0AF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5F24E6" w:rsidRPr="00EB5DC9" w14:paraId="7B17DE0D" w14:textId="77777777">
        <w:trPr>
          <w:cantSplit/>
        </w:trPr>
        <w:tc>
          <w:tcPr>
            <w:tcW w:w="5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7D19A4" w14:textId="77777777" w:rsidR="005F24E6" w:rsidRPr="00EB5DC9" w:rsidRDefault="00717761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4.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4DA3FB" w14:textId="77777777" w:rsidR="005F24E6" w:rsidRPr="00EB5DC9" w:rsidRDefault="00717761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386884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98DAAF" w14:textId="77777777" w:rsidR="005F24E6" w:rsidRPr="00EB5DC9" w:rsidRDefault="00717761">
            <w:pPr>
              <w:spacing w:after="0"/>
              <w:ind w:firstLine="0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 </w:t>
            </w:r>
          </w:p>
          <w:p w14:paraId="510A20D9" w14:textId="77777777" w:rsidR="005F24E6" w:rsidRPr="00EB5DC9" w:rsidRDefault="00717761">
            <w:pPr>
              <w:spacing w:after="0"/>
              <w:ind w:firstLine="0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 </w:t>
            </w:r>
          </w:p>
        </w:tc>
        <w:tc>
          <w:tcPr>
            <w:tcW w:w="10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9B044B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 </w:t>
            </w:r>
          </w:p>
          <w:p w14:paraId="32007475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 </w:t>
            </w:r>
          </w:p>
        </w:tc>
        <w:tc>
          <w:tcPr>
            <w:tcW w:w="15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8083B8" w14:textId="77777777" w:rsidR="005F24E6" w:rsidRPr="00EB5DC9" w:rsidRDefault="00717761">
            <w:pPr>
              <w:spacing w:after="0"/>
              <w:ind w:firstLine="0"/>
              <w:jc w:val="left"/>
              <w:rPr>
                <w:b/>
                <w:bCs/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1_Földügyi feladatok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4A142B" w14:textId="77777777" w:rsidR="005F24E6" w:rsidRPr="00EB5DC9" w:rsidRDefault="00717761" w:rsidP="00934958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F485CC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gazdasági társaság</w:t>
            </w:r>
          </w:p>
          <w:p w14:paraId="56BDA439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költségvetési szerv</w:t>
            </w:r>
          </w:p>
          <w:p w14:paraId="4451F2A0" w14:textId="77777777" w:rsidR="005F24E6" w:rsidRPr="00EB5DC9" w:rsidRDefault="005F24E6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D5CEC0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egyedi döntés alapján</w:t>
            </w:r>
          </w:p>
        </w:tc>
        <w:tc>
          <w:tcPr>
            <w:tcW w:w="6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69616F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indokolt esetben nyújtható</w:t>
            </w:r>
          </w:p>
        </w:tc>
        <w:tc>
          <w:tcPr>
            <w:tcW w:w="10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CBB652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egy összegben vagy</w:t>
            </w:r>
          </w:p>
          <w:p w14:paraId="4E1E16D8" w14:textId="61F474FB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részletekben, id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arányosan vagy teljesítésarányosan</w:t>
            </w:r>
          </w:p>
          <w:p w14:paraId="735F3901" w14:textId="6D03FFBF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történ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kifizetéssel</w:t>
            </w:r>
          </w:p>
        </w:tc>
        <w:tc>
          <w:tcPr>
            <w:tcW w:w="6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1AC1B8" w14:textId="77777777" w:rsidR="005F24E6" w:rsidRPr="00EB5DC9" w:rsidRDefault="00717761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86681D" w14:textId="72007B16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A kedvezményezett valamennyi</w:t>
            </w:r>
            <w:r w:rsidRPr="00EB5DC9">
              <w:rPr>
                <w:sz w:val="10"/>
                <w:szCs w:val="10"/>
              </w:rPr>
              <w:br/>
              <w:t>– jogszabály alapján beszedési megbízással megterhelhet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– fizetési számlájára vonatkozó, </w:t>
            </w:r>
            <w:r w:rsidRPr="00EB5DC9">
              <w:rPr>
                <w:sz w:val="10"/>
                <w:szCs w:val="10"/>
              </w:rPr>
              <w:br/>
              <w:t>a támogató javára szóló beszedési megbízás benyújtására vonatkozó felhatalmazó nyilatkozat,</w:t>
            </w:r>
          </w:p>
          <w:p w14:paraId="67550A2F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zálogjog,</w:t>
            </w:r>
          </w:p>
          <w:p w14:paraId="44748B42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 garancia,</w:t>
            </w:r>
          </w:p>
          <w:p w14:paraId="460F492E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4. kezesség vagy</w:t>
            </w:r>
          </w:p>
          <w:p w14:paraId="53773A42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5. óvadék.</w:t>
            </w:r>
          </w:p>
        </w:tc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02D9EF" w14:textId="77777777" w:rsidR="005F24E6" w:rsidRPr="00EB5DC9" w:rsidRDefault="00717761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6F6524" w14:textId="77777777" w:rsidR="005F24E6" w:rsidRPr="00EB5DC9" w:rsidRDefault="00717761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8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87DC36" w14:textId="77777777" w:rsidR="005F24E6" w:rsidRPr="00EB5DC9" w:rsidRDefault="00717761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</w:tr>
      <w:tr w:rsidR="005F24E6" w:rsidRPr="00EB5DC9" w14:paraId="1FA2D209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AEA224" w14:textId="77777777" w:rsidR="005F24E6" w:rsidRPr="00EB5DC9" w:rsidRDefault="005F24E6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8F1E04" w14:textId="77777777" w:rsidR="005F24E6" w:rsidRPr="00EB5DC9" w:rsidRDefault="005F24E6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7F3841" w14:textId="77777777" w:rsidR="005F24E6" w:rsidRPr="00EB5DC9" w:rsidRDefault="005F24E6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9DBCF4" w14:textId="77777777" w:rsidR="005F24E6" w:rsidRPr="00EB5DC9" w:rsidRDefault="005F24E6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599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669DFA" w14:textId="77777777" w:rsidR="005F24E6" w:rsidRPr="00EB5DC9" w:rsidRDefault="005F24E6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C77426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Az osztatlan földtulajdon kimérésének költségei</w:t>
            </w:r>
          </w:p>
          <w:p w14:paraId="32BF9C63" w14:textId="48E8D829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2.1. A földeken fennálló osztatlan közös tulajdon felszámolásáról és a földnek min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sül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ingatlanok jogosultjai adatainak ingatlan-nyilvántartási rendezésér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l szóló 2020. évi LXXI. törvény, valamint a részarány földkiadás során keletkezett osztatlan közös tulajdon megszüntetésének részletes szabályairól szóló 374/2014. (XII. 31.) Korm. rendelet alapján a részarány földkiadási eljárás során keletkezett, az ingatlan-nyilvántartásba osztatlan közös tulajdonként bejegyzett tulajdoni hányadok önálló ingatlanná alakításával összefüggésben a f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városi és megyei kormányhivatalt a megosztási eljárással kapcsolatosan megillet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költségtérítés finanszírozása.</w:t>
            </w:r>
          </w:p>
          <w:p w14:paraId="7BDF5FD9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2.2. A földmérési feladatok és jogi szolgáltatói feladatok ellenértékének finanszírozása.</w:t>
            </w:r>
          </w:p>
          <w:p w14:paraId="436CF886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2.3. A földeken fennálló osztatlan közös tulajdon megszüntetésével kapcsolatos szakmai, illetve kommunikációs feladatok költségének finanszírozása.</w:t>
            </w:r>
          </w:p>
          <w:p w14:paraId="4625E193" w14:textId="235DDE00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2.4. A megosztási eljárás földhivatali és földmérési feladatainak egyszer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sítéséhez szükséges szakmai jelleg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 xml:space="preserve"> kiadások finanszírozása.</w:t>
            </w: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4B91CE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2557AB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A0E7B5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E5C127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2FCA10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6799F0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8942A9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CF2943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6E96FB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320443" w:rsidRPr="00EB5DC9" w14:paraId="6201CC77" w14:textId="77777777" w:rsidTr="00C70249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0553F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331A5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46606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AE147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5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12640" w14:textId="77777777" w:rsidR="00320443" w:rsidRPr="00EB5DC9" w:rsidRDefault="00320443">
            <w:pPr>
              <w:spacing w:after="0"/>
              <w:ind w:firstLine="0"/>
              <w:jc w:val="left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BAF3A" w14:textId="77777777" w:rsidR="00320443" w:rsidRPr="00320443" w:rsidRDefault="00320443" w:rsidP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320443">
              <w:rPr>
                <w:sz w:val="10"/>
                <w:szCs w:val="10"/>
              </w:rPr>
              <w:t>3. Az „E-ingatlan-nyilvántartás” (a továbbiakban: E-ING) rendszer bevezetésével, működtetésével kapcsolatos fejlesztések finanszírozása</w:t>
            </w:r>
          </w:p>
          <w:p w14:paraId="435E3AC2" w14:textId="77777777" w:rsidR="00320443" w:rsidRPr="00320443" w:rsidRDefault="00320443" w:rsidP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320443">
              <w:rPr>
                <w:sz w:val="10"/>
                <w:szCs w:val="10"/>
              </w:rPr>
              <w:t xml:space="preserve">3.1. A földügyi nyilvántartások adattartalmának az E-ING rendszerbe történő </w:t>
            </w:r>
            <w:proofErr w:type="spellStart"/>
            <w:r w:rsidRPr="00320443">
              <w:rPr>
                <w:sz w:val="10"/>
                <w:szCs w:val="10"/>
              </w:rPr>
              <w:t>migrálásával</w:t>
            </w:r>
            <w:proofErr w:type="spellEnd"/>
            <w:r w:rsidRPr="00320443">
              <w:rPr>
                <w:sz w:val="10"/>
                <w:szCs w:val="10"/>
              </w:rPr>
              <w:t>, adattisztításával kapcsolatos feladatok finanszírozása.</w:t>
            </w:r>
          </w:p>
          <w:p w14:paraId="37154DB3" w14:textId="1100F387" w:rsidR="00320443" w:rsidRPr="00EB5DC9" w:rsidRDefault="00320443" w:rsidP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320443">
              <w:rPr>
                <w:sz w:val="10"/>
                <w:szCs w:val="10"/>
              </w:rPr>
              <w:t>3.2. A földügyi szakterülethez tartozó hatósági eljárások elektronikus folyamatai jogszabályi rendelkezéseknek való megfeleltetéséhez kapcsolódó fejlesztési feladatainak finanszírozása.</w:t>
            </w: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2ADCF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2B99D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78697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31E6E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3380D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A3F9D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72B4C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4E477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D8B9D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320443" w:rsidRPr="00EB5DC9" w14:paraId="22570727" w14:textId="77777777" w:rsidTr="00EB5DC9">
        <w:trPr>
          <w:cantSplit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0DE78A" w14:textId="77777777" w:rsidR="00320443" w:rsidRPr="00EB5DC9" w:rsidRDefault="00320443" w:rsidP="00EB5DC9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4/a.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789212" w14:textId="77777777" w:rsidR="00320443" w:rsidRPr="00EB5DC9" w:rsidRDefault="00320443" w:rsidP="00EB5DC9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379795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88769B" w14:textId="77777777" w:rsidR="00320443" w:rsidRPr="00EB5DC9" w:rsidRDefault="00320443" w:rsidP="00EB5DC9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3B0FC0" w14:textId="77777777" w:rsidR="00320443" w:rsidRPr="00EB5DC9" w:rsidRDefault="00320443" w:rsidP="00EB5DC9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D7F166" w14:textId="77777777" w:rsidR="00320443" w:rsidRPr="00EB5DC9" w:rsidRDefault="00320443" w:rsidP="00EB5DC9">
            <w:pPr>
              <w:spacing w:after="0"/>
              <w:ind w:firstLine="0"/>
              <w:jc w:val="left"/>
              <w:rPr>
                <w:b/>
                <w:bCs/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2_Öntözés-igénybevétel fejlesztése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75495D2" w14:textId="77777777" w:rsidR="00320443" w:rsidRPr="00EB5DC9" w:rsidRDefault="00320443" w:rsidP="00EB5DC9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Forrás biztosítása </w:t>
            </w:r>
            <w:r w:rsidRPr="00EB5DC9">
              <w:rPr>
                <w:sz w:val="10"/>
                <w:szCs w:val="10"/>
              </w:rPr>
              <w:br/>
              <w:t>az öntözési célú intézkedésekhez.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0462DF" w14:textId="77777777" w:rsidR="00320443" w:rsidRPr="00EB5DC9" w:rsidRDefault="00320443" w:rsidP="00EB5DC9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1. a miniszter vagy </w:t>
            </w:r>
            <w:r w:rsidRPr="00EB5DC9">
              <w:rPr>
                <w:sz w:val="10"/>
                <w:szCs w:val="10"/>
              </w:rPr>
              <w:br/>
              <w:t>a Kormány más tagjának irányítása vagy felügyelete alá tartozó költségvetési szerv</w:t>
            </w:r>
            <w:r w:rsidRPr="00EB5DC9">
              <w:rPr>
                <w:sz w:val="10"/>
                <w:szCs w:val="10"/>
              </w:rPr>
              <w:br/>
              <w:t>2. egyéni vállalkozó</w:t>
            </w:r>
            <w:r w:rsidRPr="00EB5DC9">
              <w:rPr>
                <w:sz w:val="10"/>
                <w:szCs w:val="10"/>
              </w:rPr>
              <w:br/>
              <w:t>3. gazdasági társaság</w:t>
            </w:r>
            <w:r w:rsidRPr="00EB5DC9">
              <w:rPr>
                <w:sz w:val="10"/>
                <w:szCs w:val="10"/>
              </w:rPr>
              <w:br/>
              <w:t>4. helyi önkormányzat</w:t>
            </w:r>
            <w:r w:rsidRPr="00EB5DC9">
              <w:rPr>
                <w:sz w:val="10"/>
                <w:szCs w:val="10"/>
              </w:rPr>
              <w:br/>
              <w:t>5. nonprofit szervezet</w:t>
            </w:r>
            <w:r w:rsidRPr="00EB5DC9">
              <w:rPr>
                <w:sz w:val="10"/>
                <w:szCs w:val="10"/>
              </w:rPr>
              <w:br/>
              <w:t>6. természetes személy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51C6B8" w14:textId="77777777" w:rsidR="00320443" w:rsidRPr="00EB5DC9" w:rsidRDefault="00320443" w:rsidP="00EB5DC9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egyedi döntés alapján vagy</w:t>
            </w:r>
            <w:r w:rsidRPr="00EB5DC9">
              <w:rPr>
                <w:sz w:val="10"/>
                <w:szCs w:val="10"/>
              </w:rPr>
              <w:br/>
              <w:t>2. pályázati eljárás keretében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418C83" w14:textId="77777777" w:rsidR="00320443" w:rsidRPr="00EB5DC9" w:rsidRDefault="00320443" w:rsidP="00EB5DC9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indokolt esetben nyújtható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B8473F" w14:textId="77777777" w:rsidR="00320443" w:rsidRPr="00EB5DC9" w:rsidRDefault="00320443" w:rsidP="00EB5DC9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1.egy összegben vagy</w:t>
            </w:r>
            <w:r w:rsidRPr="00EB5DC9">
              <w:rPr>
                <w:sz w:val="10"/>
                <w:szCs w:val="10"/>
              </w:rPr>
              <w:br/>
              <w:t>2. részletekben, időarányosan történő kifizetéssel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920491" w14:textId="77777777" w:rsidR="00320443" w:rsidRPr="00EB5DC9" w:rsidRDefault="00320443" w:rsidP="00EB5DC9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C60FDB" w14:textId="77777777" w:rsidR="00320443" w:rsidRPr="00EB5DC9" w:rsidRDefault="00320443" w:rsidP="00EB5DC9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1. A kedvezményezett valamennyi – jogszabály alapján beszedési megbízással </w:t>
            </w:r>
            <w:r w:rsidRPr="00EB5DC9">
              <w:rPr>
                <w:sz w:val="10"/>
                <w:szCs w:val="10"/>
              </w:rPr>
              <w:br/>
              <w:t xml:space="preserve">megterhelhető – fizetési számlájára vonatkozó, </w:t>
            </w:r>
            <w:r w:rsidRPr="00EB5DC9">
              <w:rPr>
                <w:sz w:val="10"/>
                <w:szCs w:val="10"/>
              </w:rPr>
              <w:br/>
              <w:t>a támogató javára szóló beszedési megbízás benyújtására vonatkozó felhatalmazó nyilatkozat,</w:t>
            </w:r>
            <w:r w:rsidRPr="00EB5DC9">
              <w:rPr>
                <w:sz w:val="10"/>
                <w:szCs w:val="10"/>
              </w:rPr>
              <w:br/>
              <w:t>2. zálogjog,</w:t>
            </w:r>
          </w:p>
          <w:p w14:paraId="7C5B3506" w14:textId="77777777" w:rsidR="00320443" w:rsidRPr="00EB5DC9" w:rsidRDefault="00320443" w:rsidP="00EB5DC9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 garancia,</w:t>
            </w:r>
          </w:p>
          <w:p w14:paraId="520E19AB" w14:textId="77777777" w:rsidR="00320443" w:rsidRPr="00EB5DC9" w:rsidRDefault="00320443" w:rsidP="00EB5DC9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4. kezesség vagy</w:t>
            </w:r>
          </w:p>
          <w:p w14:paraId="01FBA3F2" w14:textId="77777777" w:rsidR="00320443" w:rsidRPr="00EB5DC9" w:rsidRDefault="00320443" w:rsidP="00EB5DC9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5. óvadék.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CD20D4" w14:textId="77777777" w:rsidR="00320443" w:rsidRPr="00EB5DC9" w:rsidRDefault="00320443" w:rsidP="00EB5DC9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713B69" w14:textId="77777777" w:rsidR="00320443" w:rsidRPr="00EB5DC9" w:rsidRDefault="00320443" w:rsidP="00EB5DC9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igénybe vehető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01062E" w14:textId="77777777" w:rsidR="00320443" w:rsidRPr="00EB5DC9" w:rsidRDefault="00320443" w:rsidP="00EB5DC9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</w:tr>
      <w:tr w:rsidR="00320443" w:rsidRPr="00EB5DC9" w14:paraId="0CB2E6AF" w14:textId="77777777">
        <w:trPr>
          <w:cantSplit/>
        </w:trPr>
        <w:tc>
          <w:tcPr>
            <w:tcW w:w="5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BA20FB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5.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9037C5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386217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1B83A57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10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A2D0CD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5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314753" w14:textId="1123DAF0" w:rsidR="00320443" w:rsidRPr="00EB5DC9" w:rsidRDefault="00320443">
            <w:pPr>
              <w:spacing w:after="0"/>
              <w:ind w:firstLine="0"/>
              <w:jc w:val="left"/>
              <w:rPr>
                <w:b/>
                <w:bCs/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3_Erd</w:t>
            </w:r>
            <w:r w:rsidR="007B2263">
              <w:rPr>
                <w:b/>
                <w:bCs/>
                <w:sz w:val="10"/>
                <w:szCs w:val="10"/>
              </w:rPr>
              <w:t>ő</w:t>
            </w:r>
            <w:r w:rsidRPr="00EB5DC9">
              <w:rPr>
                <w:b/>
                <w:bCs/>
                <w:sz w:val="10"/>
                <w:szCs w:val="10"/>
              </w:rPr>
              <w:t xml:space="preserve">-, vad- és halgazdálkodási feladatok 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8A28DA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A vadgazdálkodás támogatása</w:t>
            </w:r>
          </w:p>
          <w:p w14:paraId="704DE3AC" w14:textId="05492A99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1.1. Az Országos Vadgazdálkodási Adattár m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ködtetése.</w:t>
            </w:r>
          </w:p>
          <w:p w14:paraId="77242B54" w14:textId="4348F1E1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1.2. Az apróvad-gazdálkodás, az él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hely-fejlesztés és él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hely-rekonstrukció, a hagyományos vadászati módok, a vadászati kultúra, valamint a vadgazdálkodási kutatás támogatása és népszer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sítése.</w:t>
            </w:r>
          </w:p>
          <w:p w14:paraId="419F1A72" w14:textId="5EF745C4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1.3. Az Országos Trófeabíráló Testület felállítása és m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ködtetése.</w:t>
            </w:r>
          </w:p>
          <w:p w14:paraId="0FC654AB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1.4. </w:t>
            </w:r>
          </w:p>
          <w:p w14:paraId="46AAE203" w14:textId="0A3B084F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1.5. A Széchenyi Zsigmond Kárpát-medencei Magyar Vadászati Múzeum m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ködtetése.</w:t>
            </w:r>
          </w:p>
          <w:p w14:paraId="24AD6848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8647CE" w14:textId="026C3B03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a halgazdálkodásról és a hal védelmér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l szóló 2013. évi CII. törvényben (a továbbiakban: </w:t>
            </w:r>
            <w:proofErr w:type="spellStart"/>
            <w:r w:rsidRPr="00EB5DC9">
              <w:rPr>
                <w:sz w:val="10"/>
                <w:szCs w:val="10"/>
              </w:rPr>
              <w:t>Hhvtv</w:t>
            </w:r>
            <w:proofErr w:type="spellEnd"/>
            <w:r w:rsidRPr="00EB5DC9">
              <w:rPr>
                <w:sz w:val="10"/>
                <w:szCs w:val="10"/>
              </w:rPr>
              <w:t xml:space="preserve">.) meghatározott halgazdálkodásra jogosult személy </w:t>
            </w:r>
          </w:p>
          <w:p w14:paraId="597D85C6" w14:textId="28C22CEB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állami tulajdonban lév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erd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gazdasági társaság</w:t>
            </w:r>
          </w:p>
          <w:p w14:paraId="3F81D1E6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 állami halgazdálkodási társaság</w:t>
            </w:r>
          </w:p>
          <w:p w14:paraId="725E3DA4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4. civil szervezet</w:t>
            </w:r>
          </w:p>
          <w:p w14:paraId="246FBBA9" w14:textId="7B498799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5. erd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gazdálkodói nyilvántartásban szerepl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magántulajdonú erd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re nyilvántartott erd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gazdálkodó</w:t>
            </w:r>
          </w:p>
          <w:p w14:paraId="6D7EF844" w14:textId="1A0E514E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6. erdészeti szakszemélyzeti névjegyzékben szerepl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személy</w:t>
            </w:r>
          </w:p>
          <w:p w14:paraId="3B07398C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7. egyházi jogi személy</w:t>
            </w:r>
          </w:p>
          <w:p w14:paraId="1F37789E" w14:textId="0942DC0A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8. fels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oktatási intézmény</w:t>
            </w:r>
          </w:p>
          <w:p w14:paraId="2E1B0730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9. gazdálkodó szervezet</w:t>
            </w:r>
          </w:p>
          <w:p w14:paraId="5DEF8258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10. gazdasági társaság</w:t>
            </w:r>
          </w:p>
          <w:p w14:paraId="486855DE" w14:textId="2A48563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11. halgazdálkodással, horgászturizmussal kapcsolatos kutatással, oktatással, ismeret-terjesztéssel, szaktanácsadással, szakképzéssel vagy m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 xml:space="preserve">vészeti tevékenységgel foglalkozó természetes személy, jogi személy vagy egyéb gazdálkodó szervezet </w:t>
            </w:r>
          </w:p>
          <w:p w14:paraId="65B2EEB4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12. költségvetési szerv</w:t>
            </w:r>
          </w:p>
          <w:p w14:paraId="1C7C4D0E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13. köztestület</w:t>
            </w:r>
          </w:p>
          <w:p w14:paraId="67A4C782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14.nemzetközi civil szervezet</w:t>
            </w:r>
          </w:p>
          <w:p w14:paraId="3786B39F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15. természetes személy</w:t>
            </w:r>
          </w:p>
          <w:p w14:paraId="45A5BC18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2DBCB0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egyedi döntés alapján vagy</w:t>
            </w:r>
          </w:p>
          <w:p w14:paraId="2FAC68DB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pályázati eljárás keretében</w:t>
            </w:r>
          </w:p>
          <w:p w14:paraId="043F66E4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5AEE55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indokolt esetben nyújtható</w:t>
            </w:r>
          </w:p>
        </w:tc>
        <w:tc>
          <w:tcPr>
            <w:tcW w:w="10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75DA84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egy összegben vagy</w:t>
            </w:r>
          </w:p>
          <w:p w14:paraId="7A4CD729" w14:textId="4EFE7AA1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részletekben, id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arányosan vagy teljesítésarányosan</w:t>
            </w:r>
          </w:p>
          <w:p w14:paraId="70E73E98" w14:textId="62F3C81F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történ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kifizetéssel</w:t>
            </w:r>
          </w:p>
        </w:tc>
        <w:tc>
          <w:tcPr>
            <w:tcW w:w="6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59536A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E1EFA2" w14:textId="713B553D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A kedvezményezett valamennyi</w:t>
            </w:r>
            <w:r w:rsidRPr="00EB5DC9">
              <w:rPr>
                <w:sz w:val="10"/>
                <w:szCs w:val="10"/>
              </w:rPr>
              <w:br/>
              <w:t>– jogszabály alapján beszedési megbízással megterhelhet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– fizetési számlájára vonatkozó, </w:t>
            </w:r>
            <w:r w:rsidRPr="00EB5DC9">
              <w:rPr>
                <w:sz w:val="10"/>
                <w:szCs w:val="10"/>
              </w:rPr>
              <w:br/>
              <w:t>a támogató javára szóló beszedési megbízás benyújtására vonatkozó felhatalmazó nyilatkozat,</w:t>
            </w:r>
          </w:p>
          <w:p w14:paraId="61B309DE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zálogjog,</w:t>
            </w:r>
          </w:p>
          <w:p w14:paraId="2C8E78B2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 garancia,</w:t>
            </w:r>
          </w:p>
          <w:p w14:paraId="70B8FF7B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4. kezesség vagy</w:t>
            </w:r>
          </w:p>
          <w:p w14:paraId="042E0214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5. óvadék.</w:t>
            </w:r>
          </w:p>
          <w:p w14:paraId="74127E6C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88E82E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3FD267" w14:textId="5A2E05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igénybe vehet</w:t>
            </w:r>
            <w:r w:rsidR="007B2263">
              <w:rPr>
                <w:sz w:val="10"/>
                <w:szCs w:val="10"/>
              </w:rPr>
              <w:t>ő</w:t>
            </w:r>
          </w:p>
        </w:tc>
        <w:tc>
          <w:tcPr>
            <w:tcW w:w="8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777AE9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</w:tr>
      <w:tr w:rsidR="00320443" w:rsidRPr="00EB5DC9" w14:paraId="4CB81E3E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48773B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12D9FD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41AAA9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3CD084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599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18177D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4A17D0" w14:textId="61E8CCDB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Az erd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felújítás, erd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k a klímaváltozásban</w:t>
            </w:r>
          </w:p>
          <w:p w14:paraId="318054B7" w14:textId="4751BB10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2.1. Az erd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gazdálkodók 2007. évi gazdálkodásának csekély összeg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 xml:space="preserve"> (de </w:t>
            </w:r>
            <w:proofErr w:type="spellStart"/>
            <w:r w:rsidRPr="00EB5DC9">
              <w:rPr>
                <w:sz w:val="10"/>
                <w:szCs w:val="10"/>
              </w:rPr>
              <w:t>minimis</w:t>
            </w:r>
            <w:proofErr w:type="spellEnd"/>
            <w:r w:rsidRPr="00EB5DC9">
              <w:rPr>
                <w:sz w:val="10"/>
                <w:szCs w:val="10"/>
              </w:rPr>
              <w:t>) támogatásáról szóló 89/2007. (VIII. 17.) FVM rendelet, valamint az erd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k felújításának csekély összeg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 xml:space="preserve"> (de </w:t>
            </w:r>
            <w:proofErr w:type="spellStart"/>
            <w:r w:rsidRPr="00EB5DC9">
              <w:rPr>
                <w:sz w:val="10"/>
                <w:szCs w:val="10"/>
              </w:rPr>
              <w:t>minimis</w:t>
            </w:r>
            <w:proofErr w:type="spellEnd"/>
            <w:r w:rsidRPr="00EB5DC9">
              <w:rPr>
                <w:sz w:val="10"/>
                <w:szCs w:val="10"/>
              </w:rPr>
              <w:t>) támogatásáról szóló 102/2008. (VIII. 8.) FVM rendelet alapján a magántulajdonú erd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k felújítási, fenntartási költségeinek támogatása.</w:t>
            </w:r>
          </w:p>
          <w:p w14:paraId="233EB544" w14:textId="5B531C5D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2.2. Az erd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kkel kapcsolatos adminisztrációs tevékenység, valamint a döntés-el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készít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feladatok végrehajtásának támogatása.</w:t>
            </w:r>
          </w:p>
          <w:p w14:paraId="37BCC1CD" w14:textId="7B453074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2.3. A fenntartható erd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gazdálkodást, erd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felújítást, erd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telepítést, a biodiverzitás meg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rzését szolgáló kutatási témák, és ezek kapcsán az erdészeti szakmai továbbképzések, szakmai és tájékoztató kiadványok, valamint az erdészetpolitikai célok kommunikációjának támogatása.</w:t>
            </w:r>
          </w:p>
          <w:p w14:paraId="5F63B5FB" w14:textId="25F0C60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2.4. Az elrendelt erd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gazdálkodási tevékenység támogatása.</w:t>
            </w:r>
          </w:p>
          <w:p w14:paraId="0F49363A" w14:textId="0375AD03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2.5. Az erd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gazdálkodás szakszer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ségének biztosítása érdekében végzett erdészeti szakirányítási tevékenységhez nyújtott csekély összeg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 xml:space="preserve"> (de </w:t>
            </w:r>
            <w:proofErr w:type="spellStart"/>
            <w:r w:rsidRPr="00EB5DC9">
              <w:rPr>
                <w:sz w:val="10"/>
                <w:szCs w:val="10"/>
              </w:rPr>
              <w:t>minimis</w:t>
            </w:r>
            <w:proofErr w:type="spellEnd"/>
            <w:r w:rsidRPr="00EB5DC9">
              <w:rPr>
                <w:sz w:val="10"/>
                <w:szCs w:val="10"/>
              </w:rPr>
              <w:t>) támogatásról szóló 50/2010. (IV. 27.) FVM rendelet végrehajtása érdekében felmerült támogatások nyújtása.</w:t>
            </w: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B212F6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8E0A35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2A7ED9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5144BF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C6F4E2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AD3D00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109D3A3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08D541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E9F712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320443" w:rsidRPr="00EB5DC9" w14:paraId="7A553B83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6D0CE9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951F0F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D5692E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30BE4F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599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01CA2C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B5BBEC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 Az erdészeti környezeti nevelés</w:t>
            </w:r>
          </w:p>
          <w:p w14:paraId="43F72094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3.1. </w:t>
            </w:r>
          </w:p>
          <w:p w14:paraId="7AA9B16B" w14:textId="0835545D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3.2. Az erd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kkel kapcsolatos adminisztrációs tevékenységek, valamint döntés-el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készít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feladatok végrehajtásának támogatása.</w:t>
            </w:r>
          </w:p>
          <w:p w14:paraId="5B08460A" w14:textId="543CEF8E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3.3. A fenntartható erd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gazdálkodást, erd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telepítést, erdészeti környezeti nevelési tevékenységet szolgáló erdészeti szakmai továbbképzések, szakmai és tájékoztató kiadványok, valamint az erdészetpolitikai célok kommunikációjának támogatása.</w:t>
            </w:r>
          </w:p>
          <w:p w14:paraId="6773C453" w14:textId="1673CE6C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3.4. </w:t>
            </w:r>
            <w:r w:rsidRPr="00237D96">
              <w:rPr>
                <w:sz w:val="10"/>
                <w:szCs w:val="10"/>
              </w:rPr>
              <w:t>Az erdészeti környezeti nevelés és erdőpedagógiai tevékenység támogatása.</w:t>
            </w:r>
          </w:p>
          <w:p w14:paraId="5F3F840F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BA2079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7C8072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5881FD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7F81F5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A94C93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EB828F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FC9C04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FA06CB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E35C35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320443" w:rsidRPr="00EB5DC9" w14:paraId="1AB71B03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2D8FDC3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8BEE57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436AE8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68FDF3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599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E351E7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CA0A38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4. Az erdei kisvasutak üzemeltetési támogatása</w:t>
            </w:r>
          </w:p>
          <w:p w14:paraId="27F6F790" w14:textId="692EC418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4.1. Az erdei vasutak üzemeltetésének csekély összeg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 xml:space="preserve"> (de </w:t>
            </w:r>
            <w:proofErr w:type="spellStart"/>
            <w:r w:rsidRPr="00EB5DC9">
              <w:rPr>
                <w:sz w:val="10"/>
                <w:szCs w:val="10"/>
              </w:rPr>
              <w:t>minimis</w:t>
            </w:r>
            <w:proofErr w:type="spellEnd"/>
            <w:r w:rsidRPr="00EB5DC9">
              <w:rPr>
                <w:sz w:val="10"/>
                <w:szCs w:val="10"/>
              </w:rPr>
              <w:t>) támogatásáról szóló 95/2012. (VIII. 30.) VM rendeletalapján a közjóléti, rekreációs, turisztikai célú, személyszállításra használt, nem állami üzemeltetés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 xml:space="preserve"> erdei vasutak kizárólag m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 xml:space="preserve">ködési célú támogatása. </w:t>
            </w:r>
          </w:p>
          <w:p w14:paraId="48841479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12328A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297DAB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C70966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BC066B2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308FEE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0E926C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1427D3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48CDC0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0A2195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320443" w:rsidRPr="00EB5DC9" w14:paraId="71A7C6B2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93F94F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0D046E2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3C1741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54F992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599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F73188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33D991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5. Az állami halgazdálkodási feladatok támogatása</w:t>
            </w:r>
          </w:p>
          <w:p w14:paraId="512E5B21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5.1. A Hhvtv.63. § (3) bekezdésében részletezett feladatok támogatása.</w:t>
            </w:r>
          </w:p>
          <w:p w14:paraId="7A6AD774" w14:textId="3C0EAEBF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5.2. A Magyar Államot megillet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halgazdálkodási joggal rendelkez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, nyilvántartott halgazdálkodási vízterületek halállományának fejlesztésével kapcsolatos feladatok támogatása.</w:t>
            </w: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D86E81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144452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8DE88F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1FAFEE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AD3292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7A07A4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84217A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052BBF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6C23D8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320443" w:rsidRPr="00EB5DC9" w14:paraId="13A8BF75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7E8177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39942A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F5D23F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8F7D32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599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C2DDD9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94E75F" w14:textId="77777777" w:rsidR="00320443" w:rsidRPr="00237D96" w:rsidRDefault="00320443" w:rsidP="00237D96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237D96">
              <w:rPr>
                <w:sz w:val="10"/>
                <w:szCs w:val="10"/>
              </w:rPr>
              <w:t>6. Az állami erdőgazdasági társaságok szakmai feladatainak támogatása</w:t>
            </w:r>
          </w:p>
          <w:p w14:paraId="737CEEC4" w14:textId="77777777" w:rsidR="00320443" w:rsidRPr="00237D96" w:rsidRDefault="00320443" w:rsidP="00237D96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237D96">
              <w:rPr>
                <w:sz w:val="10"/>
                <w:szCs w:val="10"/>
              </w:rPr>
              <w:t>6.1. Az erdőgazdaságok tevékenysége során felmerülő szükségleteknek, kihívásoknak történő megfelelés érdekében szükséges beruházások, fejlesztések, innovációk, technológiák támogatása.</w:t>
            </w:r>
          </w:p>
          <w:p w14:paraId="1AE0CB71" w14:textId="77777777" w:rsidR="00320443" w:rsidRPr="00237D96" w:rsidRDefault="00320443" w:rsidP="00237D96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237D96">
              <w:rPr>
                <w:sz w:val="10"/>
                <w:szCs w:val="10"/>
              </w:rPr>
              <w:t>6.2. A klímaváltozásra is figyelemmel a természetkímélő erdőkezelésnek és a természetvédelmi igényeknek megfelelő technológiák, energetikai korszerűsítések, infrastrukturális fejlesztések megvalósításának támogatása.</w:t>
            </w:r>
          </w:p>
          <w:p w14:paraId="3CE979CE" w14:textId="77777777" w:rsidR="00320443" w:rsidRPr="00237D96" w:rsidRDefault="00320443" w:rsidP="00237D96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237D96">
              <w:rPr>
                <w:sz w:val="10"/>
                <w:szCs w:val="10"/>
              </w:rPr>
              <w:t>6.3. A klímaváltozás elleni védekezés érdekében történő erdősítési feladatok támogatása.</w:t>
            </w:r>
          </w:p>
          <w:p w14:paraId="328C6109" w14:textId="63F29FD0" w:rsidR="00320443" w:rsidRDefault="00320443" w:rsidP="00237D96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237D96">
              <w:rPr>
                <w:sz w:val="10"/>
                <w:szCs w:val="10"/>
              </w:rPr>
              <w:t>6.4. A társadalom igényei alapján a közjóléti célú beruházások létrehozásának, a meglévő közjóléti létesítmények fejlesztésének, valamint a szolgáltatások színvonala és minősége javításának támogatása.</w:t>
            </w:r>
          </w:p>
          <w:p w14:paraId="079926C2" w14:textId="1C3BBF77" w:rsidR="00707023" w:rsidRPr="00EB5DC9" w:rsidRDefault="00707023" w:rsidP="00237D96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6.5. Erdőterületek és erdőterületekhez kapcsolódó természeti és épített kulturális örökség megőrzése érdekében felmerülő feladatok támogatása.</w:t>
            </w:r>
          </w:p>
          <w:p w14:paraId="4E7355F5" w14:textId="77777777" w:rsidR="00320443" w:rsidRPr="00EB5DC9" w:rsidRDefault="00320443" w:rsidP="00237D96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B580FB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21E305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0EF562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E87DC8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2E2F94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E43D5F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1341F9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D6CCD7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7D36B6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320443" w:rsidRPr="00EB5DC9" w14:paraId="0A24C3C3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5AF17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AD90C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59D70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5CA19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5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6F6F2" w14:textId="77777777" w:rsidR="00320443" w:rsidRPr="00EB5DC9" w:rsidRDefault="00320443">
            <w:pPr>
              <w:spacing w:after="0"/>
              <w:ind w:firstLine="0"/>
              <w:jc w:val="left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CA843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7. A Soproni Egyetem Erdészeti Tudományos Intézet közfeladatainak támogatása</w:t>
            </w:r>
          </w:p>
          <w:p w14:paraId="1E1FE00B" w14:textId="6ED18FFE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7.1. A fenntartható erd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gazdálkodást és a megújuló energiaforrások elterjesztését szolgáló tudományos feladatok támogatása. </w:t>
            </w:r>
          </w:p>
          <w:p w14:paraId="47E2C755" w14:textId="3B7B6B6C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7.2. Az Erd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védelmi Prognózis készítésének támogatása az Országos Erd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kár Nyilvántartási Rendszer felhasználásával.</w:t>
            </w:r>
          </w:p>
          <w:p w14:paraId="6205F0B4" w14:textId="3DF9F981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7.3. Az Erdészeti Fénycsapda Hálózat m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ködtetése és prognózis készítése.</w:t>
            </w:r>
          </w:p>
          <w:p w14:paraId="18F007A7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7.4. Az Erdészeti Döntéstámogatói Rendszer üzemeltetésével kapcsolatos feladatok támogatása.</w:t>
            </w:r>
          </w:p>
          <w:p w14:paraId="4B62587A" w14:textId="3808761C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7.5. Közrem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ködés az üvegházhatású gázok kibocsátásával, valamint az éghajlatváltozással kapcsolatos nemzeti jelentéshez szükséges nemzetközi kötelezettségvállalásoknak megfelel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Nemzeti Nyilvántartási Rendszer erdészeti ágazatra vonatkozó tartalmának elkészítésében.</w:t>
            </w:r>
          </w:p>
          <w:p w14:paraId="16E90CC0" w14:textId="3DB57EB0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7.6. Az adatgy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jtés és kiértékelés az erdészeti mér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- és megfigyel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rendszer (EMMRE) keretében az egészségi állapot változásának intenzív vizsgálati hálózata tekintetében.</w:t>
            </w:r>
          </w:p>
          <w:p w14:paraId="059ADFB8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551A4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9B21C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2921F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C80B5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28A9B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C1088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32267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B8510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C80C4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320443" w:rsidRPr="00EB5DC9" w14:paraId="4FDED86C" w14:textId="77777777">
        <w:trPr>
          <w:trHeight w:val="392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6BA53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6.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6DB9E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41197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3BBDA" w14:textId="13EADC29" w:rsidR="00320443" w:rsidRPr="00EB5DC9" w:rsidRDefault="00320443">
            <w:pPr>
              <w:spacing w:after="0"/>
              <w:ind w:firstLine="0"/>
              <w:jc w:val="left"/>
              <w:rPr>
                <w:b/>
                <w:bCs/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3_Mez</w:t>
            </w:r>
            <w:r w:rsidR="007B2263">
              <w:rPr>
                <w:b/>
                <w:bCs/>
                <w:sz w:val="10"/>
                <w:szCs w:val="10"/>
              </w:rPr>
              <w:t>ő</w:t>
            </w:r>
            <w:r w:rsidRPr="00EB5DC9">
              <w:rPr>
                <w:b/>
                <w:bCs/>
                <w:sz w:val="10"/>
                <w:szCs w:val="10"/>
              </w:rPr>
              <w:t>gazdasági feladatok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A668C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CE639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8D89F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B2348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53AA0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6F22D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59153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4E2FD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4C279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58F7F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320443" w:rsidRPr="00EB5DC9" w14:paraId="1108D059" w14:textId="77777777" w:rsidTr="00EB5DC9">
        <w:trPr>
          <w:cantSplit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21868B" w14:textId="77777777" w:rsidR="00320443" w:rsidRPr="00EB5DC9" w:rsidRDefault="00320443" w:rsidP="00EB5DC9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lastRenderedPageBreak/>
              <w:t>6/a.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335E23" w14:textId="77777777" w:rsidR="00320443" w:rsidRPr="00EB5DC9" w:rsidRDefault="00320443" w:rsidP="00EB5DC9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386906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AF1DCF" w14:textId="77777777" w:rsidR="00320443" w:rsidRPr="00EB5DC9" w:rsidRDefault="00320443" w:rsidP="00EB5DC9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1777C6" w14:textId="77777777" w:rsidR="00320443" w:rsidRPr="00EB5DC9" w:rsidRDefault="00320443" w:rsidP="00EB5DC9">
            <w:pPr>
              <w:spacing w:after="0"/>
              <w:ind w:firstLine="0"/>
              <w:jc w:val="left"/>
              <w:rPr>
                <w:b/>
                <w:bCs/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1_Nemzeti agrártámogatások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5ABE26" w14:textId="20D57F35" w:rsidR="00320443" w:rsidRPr="00EB5DC9" w:rsidRDefault="00320443" w:rsidP="00EB5DC9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Az Európai Mezőgazdasági Garanciaalapból finanszírozott egységes területalapú támogatáshoz kapcsolódó átmeneti nemzeti támogatások, valamint az alábbi támogatások nyújtása:</w:t>
            </w:r>
            <w:r w:rsidRPr="00EB5DC9">
              <w:rPr>
                <w:sz w:val="10"/>
                <w:szCs w:val="10"/>
              </w:rPr>
              <w:br/>
              <w:t>1.1. az anyakecske, a bak és a gödölye beállításának csekély összegű támogatása;</w:t>
            </w:r>
            <w:r w:rsidRPr="00EB5DC9">
              <w:rPr>
                <w:sz w:val="10"/>
                <w:szCs w:val="10"/>
              </w:rPr>
              <w:br/>
              <w:t xml:space="preserve">1.2. </w:t>
            </w:r>
            <w:r w:rsidRPr="00EB5DC9">
              <w:rPr>
                <w:sz w:val="10"/>
                <w:szCs w:val="10"/>
              </w:rPr>
              <w:br/>
              <w:t xml:space="preserve">1.3. az anyajuh, a kos és </w:t>
            </w:r>
            <w:r w:rsidRPr="00EB5DC9">
              <w:rPr>
                <w:sz w:val="10"/>
                <w:szCs w:val="10"/>
              </w:rPr>
              <w:br/>
              <w:t>a jerke beállításának csekély összegű támogatása;</w:t>
            </w:r>
            <w:r w:rsidRPr="00EB5DC9">
              <w:rPr>
                <w:sz w:val="10"/>
                <w:szCs w:val="10"/>
              </w:rPr>
              <w:br/>
              <w:t xml:space="preserve">1.4. </w:t>
            </w:r>
            <w:r w:rsidRPr="00EB5DC9">
              <w:rPr>
                <w:sz w:val="10"/>
                <w:szCs w:val="10"/>
              </w:rPr>
              <w:br/>
              <w:t>1.5. a dohány szerkezetátalakítási nemzeti program alapján nyújtható csekély összegű támogatás.</w:t>
            </w:r>
            <w:r w:rsidRPr="00EB5DC9">
              <w:rPr>
                <w:sz w:val="10"/>
                <w:szCs w:val="10"/>
              </w:rPr>
              <w:br/>
              <w:t xml:space="preserve">2. A csoportmentességi rendeletek, valamint </w:t>
            </w:r>
            <w:r w:rsidRPr="00EB5DC9">
              <w:rPr>
                <w:sz w:val="10"/>
                <w:szCs w:val="10"/>
              </w:rPr>
              <w:br/>
              <w:t xml:space="preserve">a csekély összegű támogatás formájában már kihirdetett vagy tervezett támogatási konstrukciók és egyéb, az Európai Bizottság részére </w:t>
            </w:r>
            <w:proofErr w:type="spellStart"/>
            <w:r w:rsidRPr="00EB5DC9">
              <w:rPr>
                <w:sz w:val="10"/>
                <w:szCs w:val="10"/>
              </w:rPr>
              <w:t>notifikált</w:t>
            </w:r>
            <w:proofErr w:type="spellEnd"/>
            <w:r w:rsidRPr="00EB5DC9">
              <w:rPr>
                <w:sz w:val="10"/>
                <w:szCs w:val="10"/>
              </w:rPr>
              <w:t xml:space="preserve"> és jóváhagyott támogatások:</w:t>
            </w:r>
            <w:r w:rsidRPr="00EB5DC9">
              <w:rPr>
                <w:sz w:val="10"/>
                <w:szCs w:val="10"/>
              </w:rPr>
              <w:br/>
              <w:t>2.1. az állattenyésztés támogatása:</w:t>
            </w:r>
            <w:r w:rsidRPr="00EB5DC9">
              <w:rPr>
                <w:sz w:val="10"/>
                <w:szCs w:val="10"/>
              </w:rPr>
              <w:br/>
              <w:t>2.1.1. a sertés állatjóléti támogatások finanszírozása,</w:t>
            </w:r>
            <w:r w:rsidRPr="00EB5DC9">
              <w:rPr>
                <w:sz w:val="10"/>
                <w:szCs w:val="10"/>
              </w:rPr>
              <w:br/>
              <w:t>2.1.2. a baromfi állatjóléti támogatások finanszírozása,</w:t>
            </w:r>
            <w:r w:rsidRPr="00EB5DC9">
              <w:rPr>
                <w:sz w:val="10"/>
                <w:szCs w:val="10"/>
              </w:rPr>
              <w:br/>
              <w:t>2.1.3. az anyakoca állatjóléti támogatása,</w:t>
            </w:r>
            <w:r w:rsidRPr="00EB5DC9">
              <w:rPr>
                <w:sz w:val="10"/>
                <w:szCs w:val="10"/>
              </w:rPr>
              <w:br/>
              <w:t xml:space="preserve">2.1.4. az étkezési tojást termelő tyúkállományok, valamint </w:t>
            </w:r>
            <w:r w:rsidRPr="00EB5DC9">
              <w:rPr>
                <w:sz w:val="10"/>
                <w:szCs w:val="10"/>
              </w:rPr>
              <w:br/>
              <w:t>a tenyészbaromfifajok állatjóléti támogatása,</w:t>
            </w:r>
            <w:r w:rsidRPr="00EB5DC9">
              <w:rPr>
                <w:sz w:val="10"/>
                <w:szCs w:val="10"/>
              </w:rPr>
              <w:br/>
              <w:t>2.1.5. az egyes állatbetegségek megelőzésére, leküzdésére és felszámolására irányuló állategészségügyi szolgáltatások támogatása,</w:t>
            </w:r>
            <w:r w:rsidRPr="00EB5DC9">
              <w:rPr>
                <w:sz w:val="10"/>
                <w:szCs w:val="10"/>
              </w:rPr>
              <w:br/>
              <w:t>2.1.6. az állati hulla eltávolítási és ártalmatlanítási költségének támogatása,</w:t>
            </w:r>
            <w:r w:rsidRPr="00EB5DC9">
              <w:rPr>
                <w:sz w:val="10"/>
                <w:szCs w:val="10"/>
              </w:rPr>
              <w:br/>
              <w:t>2.1.7. a rendezett piaci kapcsolatok kialakításának támogatása,</w:t>
            </w:r>
            <w:r w:rsidRPr="00EB5DC9">
              <w:rPr>
                <w:sz w:val="10"/>
                <w:szCs w:val="10"/>
              </w:rPr>
              <w:br/>
              <w:t>2.1.8. a minőségi pontytenyésztési program csekély összegű támogatása,</w:t>
            </w:r>
            <w:r w:rsidRPr="00EB5DC9">
              <w:rPr>
                <w:sz w:val="10"/>
                <w:szCs w:val="10"/>
              </w:rPr>
              <w:br/>
              <w:t>2.1.9. a nyúltenyésztés csekély összegű támogatása és</w:t>
            </w:r>
            <w:r w:rsidRPr="00EB5DC9">
              <w:rPr>
                <w:sz w:val="10"/>
                <w:szCs w:val="10"/>
              </w:rPr>
              <w:br/>
              <w:t xml:space="preserve">2.1.10. a tenyészkos és </w:t>
            </w:r>
          </w:p>
          <w:p w14:paraId="013D7BC5" w14:textId="77777777" w:rsidR="00320443" w:rsidRPr="00EB5DC9" w:rsidRDefault="00320443" w:rsidP="00EB5DC9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a </w:t>
            </w:r>
            <w:proofErr w:type="spellStart"/>
            <w:r w:rsidRPr="00EB5DC9">
              <w:rPr>
                <w:sz w:val="10"/>
                <w:szCs w:val="10"/>
              </w:rPr>
              <w:t>tenyészbak</w:t>
            </w:r>
            <w:proofErr w:type="spellEnd"/>
            <w:r w:rsidRPr="00EB5DC9">
              <w:rPr>
                <w:sz w:val="10"/>
                <w:szCs w:val="10"/>
              </w:rPr>
              <w:t xml:space="preserve"> beállításának csekély összegű támogatása;</w:t>
            </w:r>
            <w:r w:rsidRPr="00EB5DC9">
              <w:rPr>
                <w:sz w:val="10"/>
                <w:szCs w:val="10"/>
              </w:rPr>
              <w:br/>
              <w:t>2.2. az agrárfinanszírozás támogatása:</w:t>
            </w:r>
            <w:r w:rsidRPr="00EB5DC9">
              <w:rPr>
                <w:sz w:val="10"/>
                <w:szCs w:val="10"/>
              </w:rPr>
              <w:br/>
              <w:t>2.2.1. a birtokfejlesztési hitelek kamattámogatása,</w:t>
            </w:r>
            <w:r w:rsidRPr="00EB5DC9">
              <w:rPr>
                <w:sz w:val="10"/>
                <w:szCs w:val="10"/>
              </w:rPr>
              <w:br/>
              <w:t>2.2.2. az éven túli forgóeszközhitelek kamattámogatása,</w:t>
            </w:r>
            <w:r w:rsidRPr="00EB5DC9">
              <w:rPr>
                <w:sz w:val="10"/>
                <w:szCs w:val="10"/>
              </w:rPr>
              <w:br/>
              <w:t>2.2.3. a családi gazdálkodók hiteleinek kamattámogatása,</w:t>
            </w:r>
            <w:r w:rsidRPr="00EB5DC9">
              <w:rPr>
                <w:sz w:val="10"/>
                <w:szCs w:val="10"/>
              </w:rPr>
              <w:br/>
              <w:t>2.2.4. a mezőgazdasági üzemek korszerűsítéséhez, fejlesztéséhez nemzeti hatáskörben nyújtott kedvezményes hitel- és lízingdíj-támogatás igénybevételének részletes feltételeiről szóló 114/2008. (IX. 5.) FVM rendelet alapján nyújtott beruházási hitelkamat- és lízingdíj-támogatás,</w:t>
            </w:r>
            <w:r w:rsidRPr="00EB5DC9">
              <w:rPr>
                <w:sz w:val="10"/>
                <w:szCs w:val="10"/>
              </w:rPr>
              <w:br/>
              <w:t>2.2.5. az aszály- és fagykárok alapján felvett hitelek kamattámogatása,</w:t>
            </w:r>
            <w:r w:rsidRPr="00EB5DC9">
              <w:rPr>
                <w:sz w:val="10"/>
                <w:szCs w:val="10"/>
              </w:rPr>
              <w:br/>
              <w:t>2.2.6. az MFB Agrár Forgóeszköz Hitelprogram támogatása,</w:t>
            </w:r>
            <w:r w:rsidRPr="00EB5DC9">
              <w:rPr>
                <w:sz w:val="10"/>
                <w:szCs w:val="10"/>
              </w:rPr>
              <w:br/>
              <w:t>2.2.7. az MFB Élelmiszeripari Forgóeszköz Hitelprogram támogatása,</w:t>
            </w:r>
            <w:r w:rsidRPr="00EB5DC9">
              <w:rPr>
                <w:sz w:val="10"/>
                <w:szCs w:val="10"/>
              </w:rPr>
              <w:br/>
              <w:t xml:space="preserve">2.2.8. a mikro-, kis- és középvállalkozások hitelezésének elősegítése érdekében </w:t>
            </w:r>
            <w:r w:rsidRPr="00EB5DC9">
              <w:rPr>
                <w:sz w:val="10"/>
                <w:szCs w:val="10"/>
              </w:rPr>
              <w:br/>
              <w:t>a kezességvállalási díjak költségvetési támogatása,</w:t>
            </w:r>
            <w:r w:rsidRPr="00EB5DC9">
              <w:rPr>
                <w:sz w:val="10"/>
                <w:szCs w:val="10"/>
              </w:rPr>
              <w:br/>
              <w:t>2.2.9. a TÉSZ forgóeszköz hitelprogram támogatása,</w:t>
            </w:r>
            <w:r w:rsidRPr="00EB5DC9">
              <w:rPr>
                <w:sz w:val="10"/>
                <w:szCs w:val="10"/>
              </w:rPr>
              <w:br/>
              <w:t>2.2.10. az MFB TÉSZ Forgóeszköz Hitelprogram 2020 támogatása,</w:t>
            </w:r>
            <w:r w:rsidRPr="00EB5DC9">
              <w:rPr>
                <w:sz w:val="10"/>
                <w:szCs w:val="10"/>
              </w:rPr>
              <w:br/>
              <w:t>2.2.11. az MFB Agrár Forgóeszköz Hitelprogram 2020 támogatása,</w:t>
            </w:r>
            <w:r w:rsidRPr="00EB5DC9">
              <w:rPr>
                <w:sz w:val="10"/>
                <w:szCs w:val="10"/>
              </w:rPr>
              <w:br/>
              <w:t>2.2.12. az MFB Élelmiszeripari Forgóeszköz Hitelprogram 2020 támogatása,</w:t>
            </w:r>
            <w:r w:rsidRPr="00EB5DC9">
              <w:rPr>
                <w:sz w:val="10"/>
                <w:szCs w:val="10"/>
              </w:rPr>
              <w:br/>
              <w:t xml:space="preserve">2.2.13. a mezőgazdaság, az erdőgazdálkodás és </w:t>
            </w:r>
            <w:r w:rsidRPr="00EB5DC9">
              <w:rPr>
                <w:sz w:val="10"/>
                <w:szCs w:val="10"/>
              </w:rPr>
              <w:br/>
              <w:t>az élelmiszeripar beruházási hiteleihez kapcsolódó kamattámogatás;</w:t>
            </w:r>
            <w:r w:rsidRPr="00EB5DC9">
              <w:rPr>
                <w:sz w:val="10"/>
                <w:szCs w:val="10"/>
              </w:rPr>
              <w:br/>
              <w:t>2.3. egyéb támogatások:</w:t>
            </w:r>
            <w:r w:rsidRPr="00EB5DC9">
              <w:rPr>
                <w:sz w:val="10"/>
                <w:szCs w:val="10"/>
              </w:rPr>
              <w:br/>
              <w:t>2.3.1. a növény-egészségügyi feladatok ellátásának támogatása,</w:t>
            </w:r>
            <w:r w:rsidRPr="00EB5DC9">
              <w:rPr>
                <w:sz w:val="10"/>
                <w:szCs w:val="10"/>
              </w:rPr>
              <w:br/>
              <w:t>2.3.2. a szőlő-gyümölcs ágazatban felhasznált gázolaj jövedéki adójának csekély összegű támogatása,</w:t>
            </w:r>
            <w:r w:rsidRPr="00EB5DC9">
              <w:rPr>
                <w:sz w:val="10"/>
                <w:szCs w:val="10"/>
              </w:rPr>
              <w:br/>
              <w:t xml:space="preserve">2.3.3. a mezei őrszolgálatok, valamint </w:t>
            </w:r>
            <w:r w:rsidRPr="00EB5DC9">
              <w:rPr>
                <w:sz w:val="10"/>
                <w:szCs w:val="10"/>
              </w:rPr>
              <w:br/>
              <w:t>a mezőőrök foglalkoztatásának támogatása,</w:t>
            </w:r>
            <w:r w:rsidRPr="00EB5DC9">
              <w:rPr>
                <w:sz w:val="10"/>
                <w:szCs w:val="10"/>
              </w:rPr>
              <w:br/>
              <w:t>2.3.4. a szőlő aranyszínű sárgaságát okozó betegség elleni védekezés támogatása,</w:t>
            </w:r>
            <w:r w:rsidRPr="00EB5DC9">
              <w:rPr>
                <w:sz w:val="10"/>
                <w:szCs w:val="10"/>
              </w:rPr>
              <w:br/>
              <w:t>2.3.5. a szárított takarmány csekély összegű támogatása,</w:t>
            </w:r>
            <w:r w:rsidRPr="00EB5DC9">
              <w:rPr>
                <w:sz w:val="10"/>
                <w:szCs w:val="10"/>
              </w:rPr>
              <w:br/>
              <w:t>2.3.6. a méhészeti járművekre igénybe vehető csekély összegű támogatás,</w:t>
            </w:r>
            <w:r w:rsidRPr="00EB5DC9">
              <w:rPr>
                <w:sz w:val="10"/>
                <w:szCs w:val="10"/>
              </w:rPr>
              <w:br/>
              <w:t>2.3.7. a fűszerpaprika minőségi árutermelésének csekély összegű támogatása,</w:t>
            </w:r>
            <w:r w:rsidRPr="00EB5DC9">
              <w:rPr>
                <w:sz w:val="10"/>
                <w:szCs w:val="10"/>
              </w:rPr>
              <w:br/>
              <w:t>2.3.8. a sertés- és baromfiágazat rendkívüli jövedelempótló támogatása,</w:t>
            </w:r>
            <w:r w:rsidRPr="00EB5DC9">
              <w:rPr>
                <w:sz w:val="10"/>
                <w:szCs w:val="10"/>
              </w:rPr>
              <w:br/>
              <w:t>2.3.9. az időjárási és más előre nem látható körülmények miatt átmenetileg piaci zavarokkal küzdő növénytermesztési ágazatok jövedelempótló támogatása,</w:t>
            </w:r>
            <w:r w:rsidRPr="00EB5DC9">
              <w:rPr>
                <w:sz w:val="10"/>
                <w:szCs w:val="10"/>
              </w:rPr>
              <w:br/>
              <w:t>2.3.10. az egyes speciális helyzetben lévő mezőgazdasági vállalkozások rendkívüli jövedelempótló támogatása,</w:t>
            </w:r>
            <w:r w:rsidRPr="00EB5DC9">
              <w:rPr>
                <w:sz w:val="10"/>
                <w:szCs w:val="10"/>
              </w:rPr>
              <w:br/>
              <w:t xml:space="preserve">2.3.11. a </w:t>
            </w:r>
            <w:proofErr w:type="spellStart"/>
            <w:r w:rsidRPr="00EB5DC9">
              <w:rPr>
                <w:sz w:val="10"/>
                <w:szCs w:val="10"/>
              </w:rPr>
              <w:t>szárítmány</w:t>
            </w:r>
            <w:proofErr w:type="spellEnd"/>
            <w:r w:rsidRPr="00EB5DC9">
              <w:rPr>
                <w:sz w:val="10"/>
                <w:szCs w:val="10"/>
              </w:rPr>
              <w:t>-előállítók által igénybe vehető csekély összegű támogatás,</w:t>
            </w:r>
            <w:r w:rsidRPr="00EB5DC9">
              <w:rPr>
                <w:sz w:val="10"/>
                <w:szCs w:val="10"/>
              </w:rPr>
              <w:br/>
              <w:t>2.3.12. a méhészeti ágazatban a méhállomány egészségügyi kondíciójának megőrzéséhez igénybe vehető csekély összegű támogatás,</w:t>
            </w:r>
            <w:r w:rsidRPr="00EB5DC9">
              <w:rPr>
                <w:sz w:val="10"/>
                <w:szCs w:val="10"/>
              </w:rPr>
              <w:br/>
              <w:t>2.3.13. az árutermelő galamb csekély összegű támogatása,</w:t>
            </w:r>
            <w:r w:rsidRPr="00EB5DC9">
              <w:rPr>
                <w:sz w:val="10"/>
                <w:szCs w:val="10"/>
              </w:rPr>
              <w:br/>
              <w:t>2.3.14. a tenyészbika tenyésztésbe állításának csekély összegű támogatása,</w:t>
            </w:r>
            <w:r w:rsidRPr="00EB5DC9">
              <w:rPr>
                <w:sz w:val="10"/>
                <w:szCs w:val="10"/>
              </w:rPr>
              <w:br/>
              <w:t xml:space="preserve">2.3.15. a komlóültetvény létesítéséhez igénybe vehető mezőgazdasági csekély összegű támogatás, </w:t>
            </w:r>
            <w:r w:rsidRPr="00EB5DC9">
              <w:rPr>
                <w:sz w:val="10"/>
                <w:szCs w:val="10"/>
              </w:rPr>
              <w:br/>
              <w:t>2.3.16. a karácsonyfa-ültetvények után igénybe vehető támogatás.</w:t>
            </w:r>
            <w:r w:rsidRPr="00EB5DC9">
              <w:rPr>
                <w:sz w:val="10"/>
                <w:szCs w:val="10"/>
              </w:rPr>
              <w:br/>
              <w:t>3. A Tenyésztésszervezési feladatok</w:t>
            </w:r>
            <w:r w:rsidRPr="00EB5DC9">
              <w:rPr>
                <w:sz w:val="10"/>
                <w:szCs w:val="10"/>
              </w:rPr>
              <w:br/>
              <w:t>3.1. A tenyésztésszervezési feladatok támogatása igénybevételének részletes feltételeiről szóló 43/2014. (XII. 29.) FM rendelet alapján</w:t>
            </w:r>
            <w:r w:rsidRPr="00EB5DC9">
              <w:rPr>
                <w:sz w:val="10"/>
                <w:szCs w:val="10"/>
              </w:rPr>
              <w:br/>
              <w:t>3.1.1. a törzskönyvezés,</w:t>
            </w:r>
            <w:r w:rsidRPr="00EB5DC9">
              <w:rPr>
                <w:sz w:val="10"/>
                <w:szCs w:val="10"/>
              </w:rPr>
              <w:br/>
              <w:t xml:space="preserve">3.1.2. a teljesítmény-vizsgálat, </w:t>
            </w:r>
            <w:r w:rsidRPr="00EB5DC9">
              <w:rPr>
                <w:sz w:val="10"/>
                <w:szCs w:val="10"/>
              </w:rPr>
              <w:br/>
              <w:t xml:space="preserve">3.1.3. a </w:t>
            </w:r>
            <w:proofErr w:type="spellStart"/>
            <w:r w:rsidRPr="00EB5DC9">
              <w:rPr>
                <w:sz w:val="10"/>
                <w:szCs w:val="10"/>
              </w:rPr>
              <w:t>tenyészérték</w:t>
            </w:r>
            <w:proofErr w:type="spellEnd"/>
            <w:r w:rsidRPr="00EB5DC9">
              <w:rPr>
                <w:sz w:val="10"/>
                <w:szCs w:val="10"/>
              </w:rPr>
              <w:t>-megállapítás támogatása.</w:t>
            </w:r>
            <w:r w:rsidRPr="00EB5DC9">
              <w:rPr>
                <w:sz w:val="10"/>
                <w:szCs w:val="10"/>
              </w:rPr>
              <w:br/>
              <w:t>4. A Tanyafejlesztési Program</w:t>
            </w:r>
            <w:r w:rsidRPr="00EB5DC9">
              <w:rPr>
                <w:sz w:val="10"/>
                <w:szCs w:val="10"/>
              </w:rPr>
              <w:br/>
              <w:t>4.1. A Tanyafejlesztési Program cél keretében nyújtott támogatás igénybevételének feltételeiről szóló pályázati felhívásban foglalt célterületek és azok alprogramjai.</w:t>
            </w:r>
            <w:r w:rsidRPr="00EB5DC9">
              <w:rPr>
                <w:sz w:val="10"/>
                <w:szCs w:val="10"/>
              </w:rPr>
              <w:br/>
              <w:t>5. A Zártkerti Program támogatása</w:t>
            </w:r>
            <w:r w:rsidRPr="00EB5DC9">
              <w:rPr>
                <w:sz w:val="10"/>
                <w:szCs w:val="10"/>
              </w:rPr>
              <w:br/>
              <w:t>5.1. A zártkert besorolású földrészletek mezőgazdasági hasznosítását segítő, valamint infrastrukturális hátterét biztosító fejlesztések támogatása.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C1DE61" w14:textId="77777777" w:rsidR="00320443" w:rsidRPr="00EB5DC9" w:rsidRDefault="00320443" w:rsidP="00EB5DC9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a Tanyafejlesztési Program cél keretében nyújtott támogatás igénybevételének feltételeiről szóló pályázati felhívásban nevesített kedvezményezett</w:t>
            </w:r>
            <w:r w:rsidRPr="00EB5DC9">
              <w:rPr>
                <w:sz w:val="10"/>
                <w:szCs w:val="10"/>
              </w:rPr>
              <w:br/>
              <w:t>2. a tenyésztő szervezetek tenyésztési programjának végrehajtásában részt vevő, illetve ahhoz adatot szolgáltató szervezet</w:t>
            </w:r>
            <w:r w:rsidRPr="00EB5DC9">
              <w:rPr>
                <w:sz w:val="10"/>
                <w:szCs w:val="10"/>
              </w:rPr>
              <w:br/>
              <w:t>3. egyéni vállalkozó</w:t>
            </w:r>
            <w:r w:rsidRPr="00EB5DC9">
              <w:rPr>
                <w:sz w:val="10"/>
                <w:szCs w:val="10"/>
              </w:rPr>
              <w:br/>
              <w:t>4. gazdasági társaság</w:t>
            </w:r>
            <w:r w:rsidRPr="00EB5DC9">
              <w:rPr>
                <w:sz w:val="10"/>
                <w:szCs w:val="10"/>
              </w:rPr>
              <w:br/>
              <w:t>5. helyi önkormányzat</w:t>
            </w:r>
            <w:r w:rsidRPr="00EB5DC9">
              <w:rPr>
                <w:sz w:val="10"/>
                <w:szCs w:val="10"/>
              </w:rPr>
              <w:br/>
              <w:t>6. helyi önkormányzatok társulásai</w:t>
            </w:r>
            <w:r w:rsidRPr="00EB5DC9">
              <w:rPr>
                <w:sz w:val="10"/>
                <w:szCs w:val="10"/>
              </w:rPr>
              <w:br/>
              <w:t>7. költségvetési szerv</w:t>
            </w:r>
            <w:r w:rsidRPr="00EB5DC9">
              <w:rPr>
                <w:sz w:val="10"/>
                <w:szCs w:val="10"/>
              </w:rPr>
              <w:br/>
              <w:t>8. nonprofit szervezet</w:t>
            </w:r>
            <w:r w:rsidRPr="00EB5DC9">
              <w:rPr>
                <w:sz w:val="10"/>
                <w:szCs w:val="10"/>
              </w:rPr>
              <w:br/>
              <w:t>9. tenyésztő szervezetek tagjai</w:t>
            </w:r>
            <w:r w:rsidRPr="00EB5DC9">
              <w:rPr>
                <w:sz w:val="10"/>
                <w:szCs w:val="10"/>
              </w:rPr>
              <w:br/>
              <w:t>10. természetes személy</w:t>
            </w:r>
            <w:r w:rsidRPr="00EB5DC9">
              <w:rPr>
                <w:sz w:val="10"/>
                <w:szCs w:val="10"/>
              </w:rPr>
              <w:br/>
              <w:t>11. szövetkezet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7CF05A" w14:textId="77777777" w:rsidR="00320443" w:rsidRPr="00EB5DC9" w:rsidRDefault="00320443" w:rsidP="00EB5DC9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pályázati eljárás keretében</w:t>
            </w:r>
            <w:r w:rsidRPr="00EB5DC9">
              <w:rPr>
                <w:sz w:val="10"/>
                <w:szCs w:val="10"/>
              </w:rPr>
              <w:br/>
              <w:t>2. egyedi döntés alapján vagy</w:t>
            </w:r>
            <w:r w:rsidRPr="00EB5DC9">
              <w:rPr>
                <w:sz w:val="10"/>
                <w:szCs w:val="10"/>
              </w:rPr>
              <w:br/>
              <w:t>3. jog-</w:t>
            </w:r>
            <w:r w:rsidRPr="00EB5DC9">
              <w:rPr>
                <w:sz w:val="10"/>
                <w:szCs w:val="10"/>
              </w:rPr>
              <w:br/>
              <w:t>szabály alapján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1D8C1D" w14:textId="77777777" w:rsidR="00320443" w:rsidRPr="00EB5DC9" w:rsidRDefault="00320443" w:rsidP="00EB5DC9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indokolt esetben nyújtható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952DC5" w14:textId="77777777" w:rsidR="00320443" w:rsidRPr="00EB5DC9" w:rsidRDefault="00320443" w:rsidP="00EB5DC9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egy összegben vagy</w:t>
            </w:r>
            <w:r w:rsidRPr="00EB5DC9">
              <w:rPr>
                <w:sz w:val="10"/>
                <w:szCs w:val="10"/>
              </w:rPr>
              <w:br/>
              <w:t>2. részletekben, időarányosan vagy teljesítés-</w:t>
            </w:r>
            <w:r w:rsidRPr="00EB5DC9">
              <w:rPr>
                <w:sz w:val="10"/>
                <w:szCs w:val="10"/>
              </w:rPr>
              <w:br/>
              <w:t>arányosan történő kifizetéssel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09B483" w14:textId="77777777" w:rsidR="00320443" w:rsidRPr="00EB5DC9" w:rsidRDefault="00320443" w:rsidP="00EB5DC9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75EC62E" w14:textId="77777777" w:rsidR="00320443" w:rsidRPr="00EB5DC9" w:rsidRDefault="00320443" w:rsidP="00EB5DC9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1. A kedvezményezett valamennyi – jogszabály alapján beszedési megbízással </w:t>
            </w:r>
            <w:r w:rsidRPr="00EB5DC9">
              <w:rPr>
                <w:sz w:val="10"/>
                <w:szCs w:val="10"/>
              </w:rPr>
              <w:br/>
              <w:t xml:space="preserve">megterhelhető – fizetési számlájára vonatkozó, </w:t>
            </w:r>
            <w:r w:rsidRPr="00EB5DC9">
              <w:rPr>
                <w:sz w:val="10"/>
                <w:szCs w:val="10"/>
              </w:rPr>
              <w:br/>
              <w:t>a támogató javára szóló beszedési megbízás benyújtására vonatkozó felhatalmazó nyilatkozat,</w:t>
            </w:r>
            <w:r w:rsidRPr="00EB5DC9">
              <w:rPr>
                <w:sz w:val="10"/>
                <w:szCs w:val="10"/>
              </w:rPr>
              <w:br/>
              <w:t>2. zálogjog,</w:t>
            </w:r>
          </w:p>
          <w:p w14:paraId="29E59C38" w14:textId="77777777" w:rsidR="00320443" w:rsidRPr="00EB5DC9" w:rsidRDefault="00320443" w:rsidP="00EB5DC9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 garancia,</w:t>
            </w:r>
          </w:p>
          <w:p w14:paraId="68A6CB16" w14:textId="77777777" w:rsidR="00320443" w:rsidRPr="00EB5DC9" w:rsidRDefault="00320443" w:rsidP="00EB5DC9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4. kezesség vagy</w:t>
            </w:r>
          </w:p>
          <w:p w14:paraId="61C9F46A" w14:textId="77777777" w:rsidR="00320443" w:rsidRPr="00EB5DC9" w:rsidRDefault="00320443" w:rsidP="00EB5DC9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5. óvadék.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B27627" w14:textId="77777777" w:rsidR="00320443" w:rsidRPr="00EB5DC9" w:rsidRDefault="00320443" w:rsidP="00EB5DC9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6B825F" w14:textId="77777777" w:rsidR="00320443" w:rsidRPr="00EB5DC9" w:rsidRDefault="00320443" w:rsidP="00EB5DC9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igénybe vehető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7545F0" w14:textId="77777777" w:rsidR="00320443" w:rsidRPr="00EB5DC9" w:rsidRDefault="00320443" w:rsidP="00EB5DC9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</w:tr>
      <w:tr w:rsidR="00320443" w:rsidRPr="00EB5DC9" w14:paraId="7E1CDD0B" w14:textId="77777777">
        <w:trPr>
          <w:cantSplit/>
        </w:trPr>
        <w:tc>
          <w:tcPr>
            <w:tcW w:w="5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2D96BD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lastRenderedPageBreak/>
              <w:t>7.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FC912C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386917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5A2DE3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10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9F1C54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5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0EAB90" w14:textId="6C4B9A59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2_Mez</w:t>
            </w:r>
            <w:r w:rsidR="007B2263">
              <w:rPr>
                <w:b/>
                <w:bCs/>
                <w:sz w:val="10"/>
                <w:szCs w:val="10"/>
              </w:rPr>
              <w:t>ő</w:t>
            </w:r>
            <w:r w:rsidRPr="00EB5DC9">
              <w:rPr>
                <w:b/>
                <w:bCs/>
                <w:sz w:val="10"/>
                <w:szCs w:val="10"/>
              </w:rPr>
              <w:t>gazdasági szakmai feladatok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7D8A6A1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Az agrárkutatás támogatása</w:t>
            </w:r>
          </w:p>
          <w:p w14:paraId="6D7D36DE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1.1. Az agrár- és környezetügyi közhasznú kutatás+fejlesztés+innovációs (a továbbiakban: K+F+I) témák finanszírozása.</w:t>
            </w:r>
          </w:p>
          <w:p w14:paraId="77AECE51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1.2. A K+F+I feladatok végrehajtásához szükséges beruházások finanszírozása.</w:t>
            </w:r>
          </w:p>
          <w:p w14:paraId="082DFA62" w14:textId="3D9A3026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1.3. A kutatóintézetek és a kutatási feladatokat ellátó gazdálkodó szervezetek m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ködési feltételeinek javítása.</w:t>
            </w:r>
          </w:p>
          <w:p w14:paraId="66EB25F1" w14:textId="0E446E08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1.4. Az agrárkutatási tevékenységet érint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információk közzétételének, így különösen a tudományos lapok, a szakmai kiadványok, az elektronikus felületek és az ismeretterjeszt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rendezvények támogatása.</w:t>
            </w:r>
          </w:p>
          <w:p w14:paraId="661B6C0F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1.5. A hazai és nemzetközi agrár- és környezetügyi kutatási és kutatásszervezési feladatok támogatása.</w:t>
            </w:r>
          </w:p>
          <w:p w14:paraId="450D6FAA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1.6. A kutatási szervezet továbbfejlesztésére vonatkozó tevékenységek támogatása.</w:t>
            </w:r>
          </w:p>
          <w:p w14:paraId="2F819C09" w14:textId="4B927DE2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1.7. A Tokaji borvidék sz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lészeti és borászati kutatási feladatainak céltámogatása.</w:t>
            </w:r>
          </w:p>
          <w:p w14:paraId="1A4BBF7E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FDFD6B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civil szervezet</w:t>
            </w:r>
          </w:p>
          <w:p w14:paraId="38EFD800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gazdasági társaság</w:t>
            </w:r>
          </w:p>
          <w:p w14:paraId="643E4194" w14:textId="2AD14184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 fels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oktatási intézmény</w:t>
            </w:r>
          </w:p>
          <w:p w14:paraId="4366B2D7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4. költségvetési szerv</w:t>
            </w:r>
          </w:p>
          <w:p w14:paraId="55E7C768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5. köztestület</w:t>
            </w:r>
          </w:p>
        </w:tc>
        <w:tc>
          <w:tcPr>
            <w:tcW w:w="7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D9D0CD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egyedi döntés alapján vagy</w:t>
            </w:r>
          </w:p>
          <w:p w14:paraId="3A2C1127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pályázati eljárás keretében</w:t>
            </w:r>
          </w:p>
          <w:p w14:paraId="479AE65A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83D4BA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indokolt esetben nyújtható</w:t>
            </w:r>
          </w:p>
        </w:tc>
        <w:tc>
          <w:tcPr>
            <w:tcW w:w="10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84A8BC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egy összegben vagy</w:t>
            </w:r>
          </w:p>
          <w:p w14:paraId="6449DA82" w14:textId="65EA5DCC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részletekben, id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arányosan vagy teljesítésarányosan</w:t>
            </w:r>
          </w:p>
          <w:p w14:paraId="00509F7F" w14:textId="5FB52433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történ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kifizetéssel</w:t>
            </w:r>
          </w:p>
        </w:tc>
        <w:tc>
          <w:tcPr>
            <w:tcW w:w="6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0037EB0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11FFE95" w14:textId="3B1EDA06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A kedvezményezett valamennyi</w:t>
            </w:r>
            <w:r w:rsidRPr="00EB5DC9">
              <w:rPr>
                <w:sz w:val="10"/>
                <w:szCs w:val="10"/>
              </w:rPr>
              <w:br/>
              <w:t>– jogszabály alapján beszedési megbízással megterhelhet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– fizetési számlájára vonatkozó, </w:t>
            </w:r>
            <w:r w:rsidRPr="00EB5DC9">
              <w:rPr>
                <w:sz w:val="10"/>
                <w:szCs w:val="10"/>
              </w:rPr>
              <w:br/>
              <w:t>a támogató javára szóló beszedési megbízás benyújtására vonatkozó felhatalmazó nyilatkozat,</w:t>
            </w:r>
          </w:p>
          <w:p w14:paraId="1376576C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zálogjog,</w:t>
            </w:r>
          </w:p>
          <w:p w14:paraId="3E04940A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 garancia,</w:t>
            </w:r>
          </w:p>
          <w:p w14:paraId="50B01A40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4. kezesség vagy</w:t>
            </w:r>
          </w:p>
          <w:p w14:paraId="0EEBE231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5. óvadék.</w:t>
            </w:r>
          </w:p>
        </w:tc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513C95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8DDE3E" w14:textId="52FF2CBF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igénybe vehet</w:t>
            </w:r>
            <w:r w:rsidR="007B2263">
              <w:rPr>
                <w:sz w:val="10"/>
                <w:szCs w:val="10"/>
              </w:rPr>
              <w:t>ő</w:t>
            </w:r>
          </w:p>
        </w:tc>
        <w:tc>
          <w:tcPr>
            <w:tcW w:w="8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93E09F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</w:tr>
      <w:tr w:rsidR="00320443" w:rsidRPr="00EB5DC9" w14:paraId="37BB1B7E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58F26C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58FAB7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7972463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5B9EA4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599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E1C7A8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B535D9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A Hegyközségek Nemzeti Tanácsa</w:t>
            </w:r>
          </w:p>
          <w:p w14:paraId="3BDF9A0E" w14:textId="32D053F6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2.1. A hegyközségekr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l szóló 2012. évi CCXIX. törvényben, valamint a sz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lészetr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l és borászatról szóló törvényben a hegyközségi szervezetek részére meghatározott, az államtól átvett közfeladatok m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ködési, beruházási és fejlesztési célú feladatainak támogatása.</w:t>
            </w:r>
          </w:p>
          <w:p w14:paraId="0C25DBDD" w14:textId="7D65A614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2.2. A Hegyközségek Nemzeti Tanácsa szakmaközi szervezetek m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ködéséb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l ered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feladatainak támogatása.</w:t>
            </w:r>
          </w:p>
          <w:p w14:paraId="2370596C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233730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08F3B1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79C389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4F50BB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D920C7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CB3C18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CD61B3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29E8F7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DB3CE0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320443" w:rsidRPr="00EB5DC9" w14:paraId="34226052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1A7A81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2DA7683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015CA8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4C3D13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599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CFC38B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8D7A76" w14:textId="379D7A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 A lovassport és a lósport támogatása</w:t>
            </w:r>
            <w:r w:rsidRPr="00EB5DC9">
              <w:rPr>
                <w:sz w:val="10"/>
                <w:szCs w:val="10"/>
              </w:rPr>
              <w:br/>
              <w:t>3.1. A lovassport fejlesztésével összefügg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végrehajtási és oktatási feladatok támogatása.</w:t>
            </w:r>
            <w:r w:rsidRPr="00EB5DC9">
              <w:rPr>
                <w:sz w:val="10"/>
                <w:szCs w:val="10"/>
              </w:rPr>
              <w:br/>
              <w:t>3.2. A lósport fejlesztésével összefügg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végrehajtási és oktatási feladatok támogatása.</w:t>
            </w:r>
            <w:r w:rsidRPr="00EB5DC9">
              <w:rPr>
                <w:sz w:val="10"/>
                <w:szCs w:val="10"/>
              </w:rPr>
              <w:br/>
              <w:t>3.3. A 3.1. és a 3.2. alpont szerinti támogatások esetén beruházási és fejlesztési célú támogatások nem nyújthatóak.</w:t>
            </w: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9FDCA8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E0E010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00A725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190E69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4A8F0F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5F2624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470593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ADB1B8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87A71B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320443" w:rsidRPr="00EB5DC9" w14:paraId="15AF9DBA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D5F565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33E1BC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67AC10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408F38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599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C33409" w14:textId="77777777" w:rsidR="00320443" w:rsidRPr="00EB5DC9" w:rsidRDefault="00320443">
            <w:pPr>
              <w:spacing w:after="0"/>
              <w:ind w:firstLine="0"/>
              <w:jc w:val="left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AFE4D5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4. Az AKI Agrárközgazdasági Intézet Nonprofit Kft. közfeladatainak támogatása</w:t>
            </w:r>
          </w:p>
          <w:p w14:paraId="15EA95A0" w14:textId="5B720004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4.1. A piaci árinformációs rendszer és a tesztüzemi információs rendszer </w:t>
            </w:r>
            <w:r w:rsidR="007B2263" w:rsidRPr="007B2263">
              <w:rPr>
                <w:sz w:val="10"/>
                <w:szCs w:val="10"/>
              </w:rPr>
              <w:t>működtetése, koordinálása, működési feltételek biztosítása</w:t>
            </w:r>
            <w:r w:rsidRPr="00EB5DC9">
              <w:rPr>
                <w:sz w:val="10"/>
                <w:szCs w:val="10"/>
              </w:rPr>
              <w:t>.</w:t>
            </w:r>
          </w:p>
          <w:p w14:paraId="637AD139" w14:textId="280F3476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4.2. Az Agrárstatisztikai Információs Rendszer és ágazati adatbázisok </w:t>
            </w:r>
            <w:r w:rsidR="007B2263" w:rsidRPr="007B2263">
              <w:rPr>
                <w:sz w:val="10"/>
                <w:szCs w:val="10"/>
              </w:rPr>
              <w:t>működtetése, koordinálása, működési feltételek biztosítása</w:t>
            </w:r>
            <w:r w:rsidRPr="00EB5DC9">
              <w:rPr>
                <w:sz w:val="10"/>
                <w:szCs w:val="10"/>
              </w:rPr>
              <w:t>.</w:t>
            </w:r>
          </w:p>
          <w:p w14:paraId="79B95716" w14:textId="0DA23F6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4.3.A termésbecslésr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l, állapotmin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sítésr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l, valamint a mez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gazdasági munkák állásáról szóló jelentéssel kapcsolatos </w:t>
            </w:r>
            <w:r w:rsidR="00575BCA" w:rsidRPr="00575BCA">
              <w:rPr>
                <w:sz w:val="10"/>
                <w:szCs w:val="10"/>
              </w:rPr>
              <w:t>adatszolgáltatás, öntözéses gazdálkodás alapadatainak biztosítása</w:t>
            </w:r>
            <w:r w:rsidRPr="00EB5DC9">
              <w:rPr>
                <w:sz w:val="10"/>
                <w:szCs w:val="10"/>
              </w:rPr>
              <w:t>.</w:t>
            </w:r>
          </w:p>
          <w:p w14:paraId="564EEFF6" w14:textId="7C669F2A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4.4. Közrem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ködés a Mez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gazdasági Számlák Rendszerének, valamint a mez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gazdasági kockázatkezelési rendszer m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ködtetésében.</w:t>
            </w:r>
          </w:p>
          <w:p w14:paraId="2D588BB5" w14:textId="3FF81971" w:rsidR="00320443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4.5. </w:t>
            </w:r>
            <w:r w:rsidR="00707023" w:rsidRPr="00707023">
              <w:rPr>
                <w:sz w:val="10"/>
                <w:szCs w:val="10"/>
              </w:rPr>
              <w:t>Az ÜHG és légszennyező anyagok kibocsátási leltárai mezőgazdasági fejezeteinek összeállítása.</w:t>
            </w:r>
          </w:p>
          <w:p w14:paraId="4CF91CCB" w14:textId="2F351E0E" w:rsidR="00707023" w:rsidRPr="00EB5DC9" w:rsidRDefault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4.6. Közfeladat-ellátást támogató elemzések és írásos vélemények, adatszolgáltatások készítése, valamint az Agrárminisztérium (a továbbiakban: Minisztérium) uniós szakpolitikai tevékenységét támogató döntés-előkészítő háttéranyagok, tanulmányok összeállítása, szakértői fórumok szervezése.</w:t>
            </w:r>
          </w:p>
          <w:p w14:paraId="38F46257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6D774E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869AB2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E94A59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D60E33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0EB9A83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93614A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083B96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E2ABF5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EB8DE7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320443" w:rsidRPr="00EB5DC9" w14:paraId="204C4DD4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42B500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267EF7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E1ABE4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8BFB5C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599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36AE60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CC43F5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5. Az agrár-marketing célú feladatok támogatása</w:t>
            </w:r>
          </w:p>
          <w:p w14:paraId="5257F8DA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5.1. A közösségi agrármarketing tevékenység támogatása.</w:t>
            </w:r>
          </w:p>
          <w:p w14:paraId="13F29DC9" w14:textId="5F8BF2C9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5.2. A közösségi agrármarketing tevékenység támogatásával összefüggésben az Agrármarketing Centrum Nonprofit Kft.-nél felmerül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m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ködési kiadások támogatása.</w:t>
            </w:r>
          </w:p>
          <w:p w14:paraId="5D9BF2A6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B8A0D9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FF76CE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7D8BBC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668F66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982FAB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699760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E11910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8B56D3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8EB898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320443" w:rsidRPr="00EB5DC9" w14:paraId="281CBB23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270BE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C01BD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B8BE6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2C108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5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43EE0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ACF196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6. Az állattenyésztéshez kapcsolódó szakmai feladatok támogatása</w:t>
            </w:r>
          </w:p>
          <w:p w14:paraId="59BCFC01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6.1. A tenyésztési, valamint a termelési integrációs programok támogatása.</w:t>
            </w:r>
          </w:p>
          <w:p w14:paraId="421C9D83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6.2. A kutatás-fejlesztési programok támogatása.</w:t>
            </w:r>
          </w:p>
          <w:p w14:paraId="5ED37AB0" w14:textId="282DA394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6.3. A termékfejlesztés, valamint a termékek eredetigazolása, min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ségbiztosítása és piacra juttatásának támogatása.</w:t>
            </w:r>
          </w:p>
          <w:p w14:paraId="72169271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6.4. A tenyésztés és a feldolgozóipar technikai fejlesztésének támogatása.</w:t>
            </w:r>
          </w:p>
          <w:p w14:paraId="66FCF774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6.5. A kommunikációs és marketingprogramok támogatása.</w:t>
            </w:r>
          </w:p>
          <w:p w14:paraId="11AE0778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6.6. Az informatikai fejlesztések támogatása.</w:t>
            </w:r>
          </w:p>
          <w:p w14:paraId="5C613067" w14:textId="4429C9C9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6.7.A jogszabályban rögzített feladatok végrehajtási, m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ködési, beruházási és fejlesztési célú támogatása.</w:t>
            </w:r>
          </w:p>
          <w:p w14:paraId="178AC6E6" w14:textId="37E1EC55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6.8.</w:t>
            </w:r>
          </w:p>
          <w:p w14:paraId="41FD131C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4D303CC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56ECB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838BD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58014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F5BCE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1ADD4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65624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3586E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43407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320443" w:rsidRPr="00EB5DC9" w14:paraId="53A27B25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3ED8D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D3122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2C961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47AE3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5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B18A0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1C9AE0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7. A Szilvásváradi Lovasközpont fejlesztése.</w:t>
            </w:r>
          </w:p>
          <w:p w14:paraId="246E5AD1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9EDCCB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91B8E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2FF30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49DCA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647EA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1CDAD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C2E60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C127B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DF165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320443" w:rsidRPr="00EB5DC9" w14:paraId="791776B5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B10E9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485A7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80454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AC7E3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5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2F9DF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8D8DE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8. A Tokaji Borvidéken megvalósuló szakmai feladatok támogatása</w:t>
            </w:r>
          </w:p>
          <w:p w14:paraId="1EF4BC54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8.1. A Tokaji Borvidék szakmai feladatainak megvalósításához szükséges beruházások és programok támogatása.</w:t>
            </w:r>
          </w:p>
          <w:p w14:paraId="2DE9A9C6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8.2. A Tokaji Borvidék Borászati Közösségi Infrastruktúra Programhoz (a továbbiakban: Program) kapcsolódó épületek létesítésének támogatása.</w:t>
            </w:r>
          </w:p>
          <w:p w14:paraId="7822E0CD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8.3. A Programot kiszolgáló további infrastrukturális fejlesztések megvalósításának támogatása.</w:t>
            </w:r>
          </w:p>
          <w:p w14:paraId="6D170A70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8.4. A Program lebonyolítási költségei fedezésének támogatása.</w:t>
            </w:r>
          </w:p>
          <w:p w14:paraId="27F84F2B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8.5. A Tokaj oltalom alatt álló eredetmegjelölés védelmében folytatott tevékenységtámogatása.</w:t>
            </w: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01EE6C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4A236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FF0EC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A5896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55DF1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1AC28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670EB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6C0EA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386CE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320443" w:rsidRPr="00EB5DC9" w14:paraId="7E3B6F26" w14:textId="77777777">
        <w:trPr>
          <w:cantSplit/>
        </w:trPr>
        <w:tc>
          <w:tcPr>
            <w:tcW w:w="5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31F0D9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lastRenderedPageBreak/>
              <w:t>8.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F1684E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386928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3B705E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269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52C5E6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4_Élelmiszergazdasági és élelmiszerlánc-felügyeleti feladatok</w:t>
            </w:r>
            <w:r w:rsidRPr="00EB5DC9">
              <w:rPr>
                <w:sz w:val="10"/>
                <w:szCs w:val="10"/>
              </w:rPr>
              <w:t xml:space="preserve"> 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7EFD37" w14:textId="42475DDB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1.A parlagf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 xml:space="preserve"> elleni közérdek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 xml:space="preserve"> védekezés végrehajtásának támogatása</w:t>
            </w:r>
          </w:p>
          <w:p w14:paraId="19C52011" w14:textId="5ED49E14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1.1. A Magyarország parlagf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 xml:space="preserve"> elleni védekezési tevékenységeit támogató célprogramok finanszírozása.</w:t>
            </w:r>
          </w:p>
          <w:p w14:paraId="3A6BF408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7DB829" w14:textId="1C36C29C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a feladatok végrehajtásában közrem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köd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egyéb gazdálkodó szervezet</w:t>
            </w:r>
          </w:p>
          <w:p w14:paraId="240EF442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civil szervezet</w:t>
            </w:r>
          </w:p>
          <w:p w14:paraId="6CBD4903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 helyi önkormányzat</w:t>
            </w:r>
          </w:p>
          <w:p w14:paraId="34A6EB68" w14:textId="35A529E0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4</w:t>
            </w:r>
            <w:r>
              <w:rPr>
                <w:sz w:val="10"/>
                <w:szCs w:val="10"/>
              </w:rPr>
              <w:t xml:space="preserve">. </w:t>
            </w:r>
          </w:p>
          <w:p w14:paraId="02A1BD3E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5. költségvetési szerv</w:t>
            </w:r>
          </w:p>
          <w:p w14:paraId="11E59971" w14:textId="1BEDECA2" w:rsidR="00320443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6. köztestület</w:t>
            </w:r>
          </w:p>
          <w:p w14:paraId="609D3567" w14:textId="77777777" w:rsidR="00320443" w:rsidRPr="003219C0" w:rsidRDefault="00320443" w:rsidP="003219C0">
            <w:pPr>
              <w:pStyle w:val="Pa2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3219C0">
              <w:rPr>
                <w:rFonts w:ascii="Times New Roman" w:hAnsi="Times New Roman" w:cs="Times New Roman"/>
                <w:sz w:val="10"/>
                <w:szCs w:val="10"/>
              </w:rPr>
              <w:t xml:space="preserve">7. egyéni vállalkozó </w:t>
            </w:r>
          </w:p>
          <w:p w14:paraId="119BCD2F" w14:textId="205AD9C7" w:rsidR="00320443" w:rsidRPr="00EB5DC9" w:rsidRDefault="00320443" w:rsidP="003219C0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3219C0">
              <w:rPr>
                <w:sz w:val="10"/>
                <w:szCs w:val="10"/>
              </w:rPr>
              <w:t>8. gazdasági társaság</w:t>
            </w:r>
          </w:p>
          <w:p w14:paraId="303C3415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A6E4AC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egyedi döntés alapján vagy</w:t>
            </w:r>
          </w:p>
          <w:p w14:paraId="6D9F4232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pályázati eljárás keretében</w:t>
            </w:r>
          </w:p>
          <w:p w14:paraId="11BB5C59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D27043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indokolt esetben nyújtható</w:t>
            </w:r>
          </w:p>
        </w:tc>
        <w:tc>
          <w:tcPr>
            <w:tcW w:w="10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29A171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egy összegben vagy</w:t>
            </w:r>
          </w:p>
          <w:p w14:paraId="5F23437E" w14:textId="49DBAC7B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részletekben, id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arányosan vagy teljesítésarányosan</w:t>
            </w:r>
          </w:p>
          <w:p w14:paraId="66E111A3" w14:textId="1BD1C144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történ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kifizetéssel</w:t>
            </w:r>
          </w:p>
        </w:tc>
        <w:tc>
          <w:tcPr>
            <w:tcW w:w="6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6E8463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D9B291" w14:textId="0B44898F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A kedvezményezett valamennyi</w:t>
            </w:r>
            <w:r w:rsidRPr="00EB5DC9">
              <w:rPr>
                <w:sz w:val="10"/>
                <w:szCs w:val="10"/>
              </w:rPr>
              <w:br/>
              <w:t>– jogszabály alapján beszedési megbízással megterhelhet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– fizetési számlájára vonatkozó, </w:t>
            </w:r>
            <w:r w:rsidRPr="00EB5DC9">
              <w:rPr>
                <w:sz w:val="10"/>
                <w:szCs w:val="10"/>
              </w:rPr>
              <w:br/>
              <w:t>a támogató javára szóló beszedési megbízás benyújtására vonatkozó felhatalmazó nyilatkozat,</w:t>
            </w:r>
          </w:p>
          <w:p w14:paraId="37A42E08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zálogjog,</w:t>
            </w:r>
          </w:p>
          <w:p w14:paraId="3086BC14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 garancia,</w:t>
            </w:r>
          </w:p>
          <w:p w14:paraId="3BEA1692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4. kezesség vagy</w:t>
            </w:r>
          </w:p>
          <w:p w14:paraId="1E70A792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5. óvadék.</w:t>
            </w:r>
          </w:p>
        </w:tc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D95F48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2945CA" w14:textId="2F5B00E9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igénybe vehet</w:t>
            </w:r>
            <w:r w:rsidR="007B2263">
              <w:rPr>
                <w:sz w:val="10"/>
                <w:szCs w:val="10"/>
              </w:rPr>
              <w:t>ő</w:t>
            </w:r>
          </w:p>
        </w:tc>
        <w:tc>
          <w:tcPr>
            <w:tcW w:w="8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674127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</w:tr>
      <w:tr w:rsidR="00320443" w:rsidRPr="00EB5DC9" w14:paraId="1F33E414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23F9EB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37829E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9A9D7F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2698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98F086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5000EC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A Pálinka Nemzeti Tanács</w:t>
            </w:r>
          </w:p>
          <w:p w14:paraId="1C403913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2.1. A pálinkáról, a törkölypálinkáról és a Pálinka Nemzeti Tanácsról szóló 2008. évi LXXIII. törvényben meghatározott közfeladatok támogatása.</w:t>
            </w:r>
          </w:p>
          <w:p w14:paraId="66DA517C" w14:textId="255DEDF8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2.2. A Pálinka Nemzeti Tanács m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ködéséb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l ered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feladatainak támogatása.</w:t>
            </w:r>
          </w:p>
          <w:p w14:paraId="6074FC1A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F86D88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8EA618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869639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3DFFB2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87143A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1FB044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B9E736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E7D988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912B39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320443" w:rsidRPr="00EB5DC9" w14:paraId="1A4FF125" w14:textId="77777777">
        <w:trPr>
          <w:cantSplit/>
          <w:trHeight w:val="696"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4C199DA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237F7B8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27182D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2698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D73103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8048E9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 Az állatvédelem támogatása</w:t>
            </w:r>
          </w:p>
          <w:p w14:paraId="7479E031" w14:textId="673E7442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3.1. A menhelyek és az ebrendészeti telepek korszer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sítésének támogatása.</w:t>
            </w:r>
          </w:p>
          <w:p w14:paraId="029AB7EF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3.2. Az állatmenhelyeken tartott ebek ivartalanításának támogatása.</w:t>
            </w:r>
          </w:p>
          <w:p w14:paraId="048EF051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3.3. A lakosság állatvédelemmel kapcsolatos tájékoztatásának és tudatformálásának támogatása.</w:t>
            </w:r>
          </w:p>
          <w:p w14:paraId="43417079" w14:textId="77777777" w:rsidR="00320443" w:rsidRDefault="00320443" w:rsidP="00237D96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3.4. A gazdátlan ebek ivartalanításának támogatása.</w:t>
            </w:r>
          </w:p>
          <w:p w14:paraId="3D9CD8D3" w14:textId="4536E5A0" w:rsidR="00320443" w:rsidRDefault="00320443" w:rsidP="00237D96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237D96">
              <w:rPr>
                <w:sz w:val="10"/>
                <w:szCs w:val="10"/>
              </w:rPr>
              <w:t>3.5. Lefoglalt vagy elkobzott állatok elhelyezésére szolgáló állattartó telepek támogatása.</w:t>
            </w:r>
          </w:p>
          <w:p w14:paraId="51073631" w14:textId="410AD278" w:rsidR="00320443" w:rsidRPr="00EB5DC9" w:rsidRDefault="00320443" w:rsidP="00237D96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B6D3FD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EF50C0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F9A64C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6D9590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0F9B24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BF8825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D6EC00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289FCE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877993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320443" w:rsidRPr="00EB5DC9" w14:paraId="713F8411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2CBC5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0084E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B539A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2698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32EC9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6A7D1" w14:textId="52E901EB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4. </w:t>
            </w:r>
          </w:p>
          <w:p w14:paraId="35F07142" w14:textId="77777777" w:rsidR="00320443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  <w:p w14:paraId="3AE5EAA6" w14:textId="77777777" w:rsidR="00320443" w:rsidRPr="00F7509A" w:rsidRDefault="00320443" w:rsidP="00F7509A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F7509A">
              <w:rPr>
                <w:sz w:val="10"/>
                <w:szCs w:val="10"/>
              </w:rPr>
              <w:t>5. A hentesüzletek támogatása</w:t>
            </w:r>
          </w:p>
          <w:p w14:paraId="6C00CBBF" w14:textId="2167AFDC" w:rsidR="00320443" w:rsidRPr="00EB5DC9" w:rsidRDefault="00320443" w:rsidP="00F7509A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F7509A">
              <w:rPr>
                <w:sz w:val="10"/>
                <w:szCs w:val="10"/>
              </w:rPr>
              <w:t xml:space="preserve">5.1. A </w:t>
            </w:r>
            <w:proofErr w:type="spellStart"/>
            <w:r w:rsidRPr="00F7509A">
              <w:rPr>
                <w:sz w:val="10"/>
                <w:szCs w:val="10"/>
              </w:rPr>
              <w:t>mikrovállalkozásként</w:t>
            </w:r>
            <w:proofErr w:type="spellEnd"/>
            <w:r w:rsidRPr="00F7509A">
              <w:rPr>
                <w:sz w:val="10"/>
                <w:szCs w:val="10"/>
              </w:rPr>
              <w:t xml:space="preserve"> működő hentesüzletek működésének támogatása.</w:t>
            </w: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561E2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912E9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75F91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A1F4E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FE72E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47C24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B6643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F1BD7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BD88D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320443" w:rsidRPr="00EB5DC9" w14:paraId="14940594" w14:textId="77777777">
        <w:trPr>
          <w:cantSplit/>
          <w:trHeight w:val="1005"/>
        </w:trPr>
        <w:tc>
          <w:tcPr>
            <w:tcW w:w="5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BA8121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9.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F899B2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386239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2CF8D0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269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521169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5_Ágazati szakmai és társadalmi szervezetek támogatása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72DEC8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Az állam természetvédelmi közfeladatainak átvállalása</w:t>
            </w:r>
            <w:r w:rsidRPr="00EB5DC9">
              <w:rPr>
                <w:sz w:val="10"/>
                <w:szCs w:val="10"/>
              </w:rPr>
              <w:br/>
              <w:t>1.1. A Kormány tagjainak feladat- és hatásköréről szóló 182/2022. (V. 24.) Korm. rendeletben, valamint a Nemzeti Környezetvédelmi Program részeként jóváhagyott Nemzeti Természetvédelmi Alaptervben rögzített természetvédelmi célok elérésében, az aktuális feladatok hatékony ellátásában közreműködő környezet- és természetvédelmi céllal létrejött civil szervezetek kizárólag természetvédelmi tematikájú szakmai feladatainak, programjainak, tevékenységének támogatása.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D97F3C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civil szervezet</w:t>
            </w:r>
          </w:p>
          <w:p w14:paraId="27F3262C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2. határon túli civil szervezet </w:t>
            </w:r>
          </w:p>
          <w:p w14:paraId="360C25C0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 határon túli szervezet</w:t>
            </w:r>
          </w:p>
        </w:tc>
        <w:tc>
          <w:tcPr>
            <w:tcW w:w="7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110055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egyedi döntés alapján vagy</w:t>
            </w:r>
          </w:p>
          <w:p w14:paraId="26467E98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pályázati eljárás keretében</w:t>
            </w:r>
          </w:p>
          <w:p w14:paraId="79734C28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3D8A8C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indokolt esetben nyújtható</w:t>
            </w:r>
          </w:p>
          <w:p w14:paraId="6EF90BFA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4D5DF8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egy összegben vagy</w:t>
            </w:r>
          </w:p>
          <w:p w14:paraId="2A1ADF84" w14:textId="5D035628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részletekben, id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arányosan vagy teljesítésarányosan</w:t>
            </w:r>
          </w:p>
          <w:p w14:paraId="63FD9E6C" w14:textId="6892847A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történ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kifizetéssel</w:t>
            </w:r>
          </w:p>
        </w:tc>
        <w:tc>
          <w:tcPr>
            <w:tcW w:w="6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B37C6A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B8A68D" w14:textId="5CBA11B4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A kedvezményezett valamennyi</w:t>
            </w:r>
            <w:r w:rsidRPr="00EB5DC9">
              <w:rPr>
                <w:sz w:val="10"/>
                <w:szCs w:val="10"/>
              </w:rPr>
              <w:br/>
              <w:t>– jogszabály alapján beszedési megbízással megterhelhet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– fizetési számlájára vonatkozó, </w:t>
            </w:r>
            <w:r w:rsidRPr="00EB5DC9">
              <w:rPr>
                <w:sz w:val="10"/>
                <w:szCs w:val="10"/>
              </w:rPr>
              <w:br/>
              <w:t>a támogató javára szóló beszedési megbízás benyújtására vonatkozó felhatalmazó nyilatkozat,</w:t>
            </w:r>
          </w:p>
          <w:p w14:paraId="31DA6A55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zálogjog,</w:t>
            </w:r>
          </w:p>
          <w:p w14:paraId="232E0311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 garancia,</w:t>
            </w:r>
          </w:p>
          <w:p w14:paraId="373861E4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4. kezesség vagy</w:t>
            </w:r>
          </w:p>
          <w:p w14:paraId="091042F2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5. óvadék.</w:t>
            </w:r>
          </w:p>
        </w:tc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E4EC98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556348" w14:textId="401BAB3B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igénybe vehet</w:t>
            </w:r>
            <w:r w:rsidR="007B2263">
              <w:rPr>
                <w:sz w:val="10"/>
                <w:szCs w:val="10"/>
              </w:rPr>
              <w:t>ő</w:t>
            </w:r>
          </w:p>
        </w:tc>
        <w:tc>
          <w:tcPr>
            <w:tcW w:w="8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CE6F64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– </w:t>
            </w:r>
          </w:p>
        </w:tc>
      </w:tr>
      <w:tr w:rsidR="00320443" w:rsidRPr="00EB5DC9" w14:paraId="38EE968C" w14:textId="77777777">
        <w:trPr>
          <w:cantSplit/>
          <w:trHeight w:val="1005"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A6C5BA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FC2492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13D120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2698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4A9B89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3D8141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A határon átnyúló agrár- és vidékfejlesztési feladatok támogatása</w:t>
            </w:r>
          </w:p>
          <w:p w14:paraId="57947414" w14:textId="49EA10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2.1. A Kárpát-medencei agrár- és vidékfejlesztési együttm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ködésekben részt vev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és a határon átnyúló agrár- és vidékfejlesztési feladatok megvalósításában közrem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köd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, a magyar gazdák érdekeit képvisel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szervezetek munkájának, m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ködésének, szakmai programjainak egyedi támogatása.</w:t>
            </w:r>
          </w:p>
          <w:p w14:paraId="753606D8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2.2. A Kárpát-medencei Falugazdász Programban meghatározott feladatok támogatása.</w:t>
            </w:r>
          </w:p>
          <w:p w14:paraId="34B175AB" w14:textId="77777777" w:rsidR="00320443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2.3. A </w:t>
            </w:r>
            <w:proofErr w:type="spellStart"/>
            <w:r w:rsidRPr="00EB5DC9">
              <w:rPr>
                <w:sz w:val="10"/>
                <w:szCs w:val="10"/>
              </w:rPr>
              <w:t>Schams</w:t>
            </w:r>
            <w:proofErr w:type="spellEnd"/>
            <w:r w:rsidRPr="00EB5DC9">
              <w:rPr>
                <w:sz w:val="10"/>
                <w:szCs w:val="10"/>
              </w:rPr>
              <w:t xml:space="preserve"> Ferenc tervben meghatározott feladatok támogatása.</w:t>
            </w:r>
          </w:p>
          <w:p w14:paraId="1A975B10" w14:textId="3B8D3C38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58493C">
              <w:rPr>
                <w:sz w:val="10"/>
                <w:szCs w:val="10"/>
              </w:rPr>
              <w:t>2.4. A határon túli magyar agrártársadalmat érintő magyarországi szakmai programok és rendezvények megvalósítása.</w:t>
            </w:r>
          </w:p>
          <w:p w14:paraId="16FBFBDD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5BF9FF7C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CB2CB6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7F14D7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4F43F5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EF15A0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1D6C45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CF8867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B0C27F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2224E8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320443" w:rsidRPr="00EB5DC9" w14:paraId="72457F33" w14:textId="77777777">
        <w:trPr>
          <w:cantSplit/>
          <w:trHeight w:val="771"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125087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A820D6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008AC1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2698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D8063A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739924" w14:textId="4A2D228E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 A magyar nemzeti értékekr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l és a hungarikumokról szóló 2012. évi </w:t>
            </w:r>
            <w:r w:rsidRPr="00EB5DC9">
              <w:rPr>
                <w:sz w:val="10"/>
                <w:szCs w:val="10"/>
              </w:rPr>
              <w:br/>
              <w:t>XXX. törvényben foglalt, valamint a Hungarikum Bizottság Titkársága által ellátott operatív m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ködéshez szükséges feladatok támogatása</w:t>
            </w:r>
          </w:p>
          <w:p w14:paraId="74C6CB26" w14:textId="75A50E40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3.1. A nemzeti értékek és hungarikumok nyilvántartása és a bemutatásukat szolgáló honlap m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ködtetése, fejlesztése, karbantartása, adatbázis kezelése és adatok archiválása.</w:t>
            </w:r>
          </w:p>
          <w:p w14:paraId="096C5F2D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3.2. A szakmai útmutatók készítése.</w:t>
            </w:r>
          </w:p>
          <w:p w14:paraId="1D8C0A41" w14:textId="0C5633F2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3.3.A szakmai felkészít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képzések, valamint a szakmai tanácsadás és nemzeti érték-hungarikum tájékoztató konferencia-sorozat, valamint a tájékoztató kiadványok és a rendezvények szervezése.</w:t>
            </w:r>
          </w:p>
          <w:p w14:paraId="20722F57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3.4.A hungarikum és nemzeti értékek marketing kampányának elkészítése.</w:t>
            </w:r>
          </w:p>
          <w:p w14:paraId="578EDA45" w14:textId="7CA9E32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3.5. A hungarikumok és nemzeti értékek gy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jtésének, népszer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sítésének, megismertetésének, kutatásának, meg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rzésének és gondozásának támogatása.</w:t>
            </w:r>
          </w:p>
          <w:p w14:paraId="1E5875B7" w14:textId="65997CE1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3.6. A határon túl fellelhet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hungarikumok népszer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sítése és megismertetése érdekében az érintett külföldi államok hatóságaival és szerveivel való kapcsolattartással összefüggésben felmerült és igazolt költségek fedezete.</w:t>
            </w:r>
          </w:p>
          <w:p w14:paraId="42A8AF7E" w14:textId="54E5AA06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3.7. A lebonyolításban részt vev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költségvetési szervek feladatellátással összefüggésben felmerült és igazolt költségeinek finanszírozása.</w:t>
            </w:r>
          </w:p>
          <w:p w14:paraId="5C614F96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370D07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FB8FBA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C57F4D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B197AB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146E23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D20795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79DB49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DE589C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FA3163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320443" w:rsidRPr="00EB5DC9" w14:paraId="0765C6CC" w14:textId="77777777">
        <w:trPr>
          <w:cantSplit/>
          <w:trHeight w:val="1069"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2DB85E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06DD44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6361EE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2698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B0B456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032F04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3C2F9C3F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89F707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D68EBA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2E3E7A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1F9E0B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FEF007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14B02E7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BB20E7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E9EE3E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320443" w:rsidRPr="00EB5DC9" w14:paraId="1BA1CA02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8846C4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0FB20F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2EAFA9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2698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15A171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DF24A0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4. Az agrárágazati szakmai civil szervezetek és képviseletek támogatása</w:t>
            </w:r>
          </w:p>
          <w:p w14:paraId="5B8CC6EB" w14:textId="0563D6DF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4.1. Az agrárágazati szervezetek és érdekképviseletek szakmai feladatainak és programjainak költségeihez történ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hozzájárulás az agrárminiszter (a továbbiakban: miniszter) hatáskörébe tartozó feladatok sajátos térségi körülmények és feltételek közötti leghatékonyabb megvalósítása érdekében.</w:t>
            </w:r>
          </w:p>
          <w:p w14:paraId="42B8196F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B49F07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459201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FF0E9F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E0D6EF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A25B40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938A95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3831EB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E002A0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D19082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320443" w:rsidRPr="00EB5DC9" w14:paraId="2D3BE672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CF6F17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E5A052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4430E5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2698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14A97E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B71A9F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5. Az ágazati gazdasági és hivatásrendi kamarák állami feladatainak támogatása</w:t>
            </w:r>
          </w:p>
          <w:p w14:paraId="0985030F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5.1. A Magyar Állatorvosi Kamara esetében:</w:t>
            </w:r>
          </w:p>
          <w:p w14:paraId="4ED2F9E4" w14:textId="703F1BDA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5.1.1. a Magyar Állatorvosi Kamaráról, valamint az állatorvosi szolgáltatói tevékenység végzésér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l szóló 2012. évi CXXVII. törvényben, valamint</w:t>
            </w:r>
          </w:p>
          <w:p w14:paraId="0EC97673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5.1.2. a miniszter és a Magyar Állatorvosi Kamara között létrejött stratégiai partnerségi megállapodásban</w:t>
            </w:r>
          </w:p>
          <w:p w14:paraId="61D1CC5A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meghatározott feladatok ellátásának biztosítása.</w:t>
            </w:r>
          </w:p>
          <w:p w14:paraId="489989D6" w14:textId="1DE6FFF2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5.2. A Magyar Növényvéd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Mérnöki és Növényorvosi Kamara esetében:</w:t>
            </w:r>
          </w:p>
          <w:p w14:paraId="4549BB39" w14:textId="06955B7A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5.2.1. a Magyar Növényvéd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Mérnöki és Növényorvosi Kamaráról szóló 2000. évi LXXXIV. törvény 30. § (3) bekezdésében, valamint</w:t>
            </w:r>
          </w:p>
          <w:p w14:paraId="38A04370" w14:textId="647256A6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5.2.2. a miniszter és a Magyar Növényvéd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Mérnöki és Növényorvosi Kamara között létrejött stratégiai partnerségi megállapodásban</w:t>
            </w:r>
          </w:p>
          <w:p w14:paraId="7747EF55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meghatározott feladatok ellátásának biztosítása.</w:t>
            </w:r>
          </w:p>
          <w:p w14:paraId="1DB5934E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E0E1E3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4. egyéni vállalkozó</w:t>
            </w:r>
          </w:p>
          <w:p w14:paraId="2346B767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5. egyházi jogi személy</w:t>
            </w:r>
          </w:p>
          <w:p w14:paraId="6AF6C082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6. érdekképviseletek</w:t>
            </w:r>
          </w:p>
          <w:p w14:paraId="1744301E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7. FAO</w:t>
            </w:r>
          </w:p>
          <w:p w14:paraId="2DF6B02A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8. gazdasági társaság</w:t>
            </w:r>
          </w:p>
          <w:p w14:paraId="6BD0F6C0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9. helyi önkormányzat</w:t>
            </w:r>
          </w:p>
          <w:p w14:paraId="4A970621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10. közalapítvány</w:t>
            </w:r>
          </w:p>
          <w:p w14:paraId="1ED30CDD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11. költségvetési szerv</w:t>
            </w:r>
          </w:p>
          <w:p w14:paraId="21A12AD7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12. köztestület</w:t>
            </w:r>
          </w:p>
          <w:p w14:paraId="3EF5488E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13. szakmai szervezet</w:t>
            </w:r>
          </w:p>
          <w:p w14:paraId="62ED503E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14. szövetkezet</w:t>
            </w:r>
          </w:p>
          <w:p w14:paraId="452C4080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15. természetes személy</w:t>
            </w:r>
          </w:p>
          <w:p w14:paraId="4DB35081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16. nemzetközi szervezet</w:t>
            </w:r>
          </w:p>
          <w:p w14:paraId="7324552E" w14:textId="7FF8190B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17. nemzetközi együttm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 xml:space="preserve">ködésben részt </w:t>
            </w:r>
            <w:r w:rsidRPr="00EB5DC9">
              <w:rPr>
                <w:sz w:val="10"/>
                <w:szCs w:val="10"/>
              </w:rPr>
              <w:lastRenderedPageBreak/>
              <w:t>vev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br/>
              <w:t>17.1. civil szervezet</w:t>
            </w:r>
          </w:p>
          <w:p w14:paraId="53E4AA44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17.2. gazdasági társaság</w:t>
            </w:r>
          </w:p>
          <w:p w14:paraId="0664C38E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17.3. költségvetési szerv</w:t>
            </w:r>
          </w:p>
          <w:p w14:paraId="62AED1AF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17.4. egyéb külföldi jogi személy</w:t>
            </w:r>
          </w:p>
          <w:p w14:paraId="67AF2221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18. nemzetiségi önkormányzat</w:t>
            </w: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BD39FC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6644E7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06E08EB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58DF4A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7ACB09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CBF81B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F9E37F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99681D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320443" w:rsidRPr="00EB5DC9" w14:paraId="6CDEE501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0468F2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3AFB55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C8C99E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2698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EB6ECA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0624A9" w14:textId="6879379E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6. A nemzetközi szervezetek tagsági díjai és a nemzetközi együttm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ködések</w:t>
            </w:r>
          </w:p>
          <w:p w14:paraId="05B922BE" w14:textId="06DF57EC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6.1. </w:t>
            </w:r>
            <w:r w:rsidR="00575BCA" w:rsidRPr="00575BCA">
              <w:rPr>
                <w:sz w:val="10"/>
                <w:szCs w:val="10"/>
              </w:rPr>
              <w:t>A Minisztérium</w:t>
            </w:r>
            <w:r w:rsidRPr="00EB5DC9">
              <w:rPr>
                <w:sz w:val="10"/>
                <w:szCs w:val="10"/>
              </w:rPr>
              <w:t>, valamint – a miniszter döntése alapján – a miniszter irányítása alá tartozó költségvetési szervek nemzetközi szervezetekben és egyezményekben való részvételével összefügg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tagsági díjainak és hozzájárulásainak finanszírozása.</w:t>
            </w:r>
          </w:p>
          <w:p w14:paraId="2A76811B" w14:textId="754280C1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6.2. A nemzetközi együttm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ködésekkel összefüggésben el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írt feladatok teljesítésének finanszírozása.</w:t>
            </w:r>
          </w:p>
          <w:p w14:paraId="1F43B77C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E2DF40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9B4D81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F90AA2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19A83E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581F9F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C21372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70B97C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887EF2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7AECE6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320443" w:rsidRPr="00EB5DC9" w14:paraId="31EC4E55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045312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F3AF2F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946928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2698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192D729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54F924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7. A Magyar Agrár-, Élelmiszergazdasági és Vidékfejlesztési Kamara (a továbbiakban: NAK) közfeladatainak támogatása</w:t>
            </w:r>
          </w:p>
          <w:p w14:paraId="5BE6AB39" w14:textId="5B6B78AC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7.1. A f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városi és megyei kormányhivataloktól átvett falugazdász-hálózat m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ködtetésével kapcsolatos kiadások finanszírozása.</w:t>
            </w:r>
          </w:p>
          <w:p w14:paraId="3B439F0C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7.2. A NAK közfeladatainak ellátása.</w:t>
            </w:r>
          </w:p>
          <w:p w14:paraId="2C395412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5AFFAC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0F27BF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74C86C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39786E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CDD959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17E674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F0AFAE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908140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BB4254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320443" w:rsidRPr="00EB5DC9" w14:paraId="14BF7121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85E719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FF8A38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663B8C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2698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071BFC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C9803E" w14:textId="5D27DF50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8. Herman Ottó Intézet Nonprofit Kft. (a továbbiakban: Herman Ottó Intézet) m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ködésének és az általa ellátott közfeladatok támogatása</w:t>
            </w:r>
          </w:p>
          <w:p w14:paraId="1749A15E" w14:textId="17B966CB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8.1. A Herman Ottó Intézet m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 xml:space="preserve">ködési kiadásainak támogatása. </w:t>
            </w:r>
          </w:p>
          <w:p w14:paraId="7EC05AA0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8.2. A Herman Ottó Intézet által ellátandó közfeladatok végrehajtásának támogatása.</w:t>
            </w:r>
          </w:p>
          <w:p w14:paraId="3461B745" w14:textId="7A27A1A9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8.3. A 8.1. és a 8.2. pontban foglalt támogatások kezelésével és m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ködtetésével járó költségek.</w:t>
            </w:r>
          </w:p>
          <w:p w14:paraId="23C09162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9622BC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BF60BC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EEEF5B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612EA1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746B5A6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B36F02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B66111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B68BA3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17CA79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320443" w:rsidRPr="00EB5DC9" w14:paraId="42AA1EFF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63CB7E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8265B6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84AECA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2698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3253A8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BFF71A" w14:textId="168730F5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9. Az Élelmezésügyi és Mez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gazdasági Világszervezet (a továbbiakban: </w:t>
            </w:r>
            <w:proofErr w:type="gramStart"/>
            <w:r w:rsidRPr="00EB5DC9">
              <w:rPr>
                <w:sz w:val="10"/>
                <w:szCs w:val="10"/>
              </w:rPr>
              <w:t>FAO)intézményeinek</w:t>
            </w:r>
            <w:proofErr w:type="gramEnd"/>
            <w:r w:rsidRPr="00EB5DC9">
              <w:rPr>
                <w:sz w:val="10"/>
                <w:szCs w:val="10"/>
              </w:rPr>
              <w:t xml:space="preserve"> finanszírozása</w:t>
            </w:r>
          </w:p>
          <w:p w14:paraId="50775439" w14:textId="374F25D9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9.1. A Magyar Köztársaság Kormánya és az Egyesült Nemzetek Élelmezési és Mez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gazdasági Szervezete (FAO) között a FAO Európai és Közép-Ázsiai Regionális Hivatala, a FAO Közép- és Kelet-Európai Alregionális Hivatala, valamint a Közös Szolgáltató Központ felállításáról szóló megállapodás kihirdetésér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l szóló 203/2007. (VII. 31.) Korm. rendeletben meghatározott feladatok végrehajtásának támogatása.</w:t>
            </w:r>
          </w:p>
          <w:p w14:paraId="0CE6E447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9.2. A FAO ösztöndíjas program megvalósításának támogatása.</w:t>
            </w:r>
          </w:p>
          <w:p w14:paraId="10D03BE8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9.3. A projektfinanszírozás keretében</w:t>
            </w:r>
          </w:p>
          <w:p w14:paraId="1F96EB08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9.3.1. a kapacitásfejlesztés,</w:t>
            </w:r>
          </w:p>
          <w:p w14:paraId="7BC34AC6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9.3.2. az élelmezés- és élelmiszerbiztonság,</w:t>
            </w:r>
          </w:p>
          <w:p w14:paraId="0E1888F7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9.3.3. az állategészségügy, a halászat és </w:t>
            </w:r>
            <w:proofErr w:type="spellStart"/>
            <w:r w:rsidRPr="00EB5DC9">
              <w:rPr>
                <w:sz w:val="10"/>
                <w:szCs w:val="10"/>
              </w:rPr>
              <w:t>akvakultúra</w:t>
            </w:r>
            <w:proofErr w:type="spellEnd"/>
            <w:r w:rsidRPr="00EB5DC9">
              <w:rPr>
                <w:sz w:val="10"/>
                <w:szCs w:val="10"/>
              </w:rPr>
              <w:t>,</w:t>
            </w:r>
          </w:p>
          <w:p w14:paraId="5E4B2918" w14:textId="2AF1435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9.3.4. az erd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gazdálkodás,</w:t>
            </w:r>
          </w:p>
          <w:p w14:paraId="047474DC" w14:textId="1E8EF3EA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9.3.5. az organikus mez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gazdaság,</w:t>
            </w:r>
          </w:p>
          <w:p w14:paraId="02B3C80F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9.3.6. a fenntartható vidékfejlesztés,</w:t>
            </w:r>
          </w:p>
          <w:p w14:paraId="460E9A67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9.3.7. a vízgazdálkodás, és</w:t>
            </w:r>
          </w:p>
          <w:p w14:paraId="394628AE" w14:textId="6B2EF7EF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9.3.8. a Fenntartható Fejl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dési Célok elérését szolgáló fejlesztések</w:t>
            </w:r>
          </w:p>
          <w:p w14:paraId="53935BB9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támogatása.</w:t>
            </w:r>
          </w:p>
          <w:p w14:paraId="5732B11B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C13E09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75C851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92BE97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A687AA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AF524F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F57A77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67F1F0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B93B55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262019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320443" w:rsidRPr="00EB5DC9" w14:paraId="3BD8F041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3F428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A5C00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8520E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2698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0A5B2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189DC" w14:textId="77777777" w:rsidR="00320443" w:rsidRPr="00EB5DC9" w:rsidRDefault="00320443" w:rsidP="00934958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10. </w:t>
            </w: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2A1DA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7F560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D1ACC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9E36C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65B82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169B0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04825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CB106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FF724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320443" w:rsidRPr="00EB5DC9" w14:paraId="25D0D080" w14:textId="77777777"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5AEBB" w14:textId="77777777" w:rsidR="00320443" w:rsidRPr="00EB5DC9" w:rsidRDefault="00320443">
            <w:pPr>
              <w:spacing w:after="0"/>
              <w:ind w:firstLine="0"/>
              <w:jc w:val="center"/>
              <w:rPr>
                <w:b/>
                <w:bCs/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10.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CE97D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203432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64B08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 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95E07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6_Állat, növény- és GMO-kártalanítás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91081" w14:textId="57D13CE0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Az élelmiszerláncról és hatósági felügyeletér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l szóló 2008. évi </w:t>
            </w:r>
            <w:r w:rsidRPr="00EB5DC9">
              <w:rPr>
                <w:sz w:val="10"/>
                <w:szCs w:val="10"/>
              </w:rPr>
              <w:br/>
              <w:t>XLVI. törvényben foglalt feladatok végrehajtásához szükséges források biztosítása</w:t>
            </w:r>
          </w:p>
          <w:p w14:paraId="52FAF629" w14:textId="113C9593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1.1. A járványos állatbetegségek és növényi zárlati károsítók megel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zésének, felderítésének és felszámolásának érdekében tett hatósági intézkedések igazolt költségének támogatása.</w:t>
            </w:r>
          </w:p>
          <w:p w14:paraId="00C25FCF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1.2. Az állatok hatóság által elrendelt leölése miatt károsult, továbbá a védekezés céljából megsemmisített állati és növényi termékek után a gazdálkodók kártalanítása, a járványügyi intézkedésként megsemmisített termék, anyag, eszköz és tárgy tulajdonosának kártalanítása.</w:t>
            </w:r>
          </w:p>
          <w:p w14:paraId="3BE244AB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1.3. Az állat- és növénykártalanítás vonatkozásában</w:t>
            </w:r>
          </w:p>
          <w:p w14:paraId="72711E00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1.3.1. az állami kártalanítás,</w:t>
            </w:r>
          </w:p>
          <w:p w14:paraId="7898CF0C" w14:textId="7378E299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1.3.2. az állami, valamint a közérdek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 xml:space="preserve"> védekezés,</w:t>
            </w:r>
          </w:p>
          <w:p w14:paraId="194BF2AD" w14:textId="5188AE98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1.3.3. a járványügyi intézkedés során keletkezett állati vagy növényi eredet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 xml:space="preserve"> melléktermékek szállításánál és ártalmatlanításánál, valamint a rendkívüli élelmiszerlánc-esemény elhárítása során a hatóságnál felmerül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igazolt költségek finanszírozása.</w:t>
            </w:r>
          </w:p>
          <w:p w14:paraId="11A99F4E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1.4. Az állat- és növénykártalanítás vonatkozásában továbbá az egyéb, jogszabályban állami feladatként meghatározott vizsgálatok finanszírozása.</w:t>
            </w:r>
          </w:p>
          <w:p w14:paraId="33513F9D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  <w:p w14:paraId="4F02406D" w14:textId="3E86C862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A növényfajták állami elismerésér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l, valamint a szaporítóanyagok el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állításáról és forgalomba hozataláról szóló 2003. évi LII. törvény </w:t>
            </w:r>
            <w:r w:rsidRPr="00EB5DC9">
              <w:rPr>
                <w:sz w:val="10"/>
                <w:szCs w:val="10"/>
              </w:rPr>
              <w:br/>
              <w:t>21/A. § (2) bekezdése szerinti juttatás kifizetése.</w:t>
            </w:r>
          </w:p>
          <w:p w14:paraId="246E7FFF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  <w:p w14:paraId="3E3130C7" w14:textId="7F45B0C6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 Az idegenhonos inváziós fajok betelepítésének vagy behurcolásának és terjedésének megel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zésér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l és kezelésér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l szóló, 2014. október 22-i 1143/2014/EU európai parlamenti és tanácsi rendelet végrehajtása során az idegenhonos inváziós fajokkal szembeni közérdek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, állami védekezés feladatainak ellátása.</w:t>
            </w:r>
          </w:p>
          <w:p w14:paraId="002925A7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  <w:p w14:paraId="45962599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4. A természetvédelmi oltalom alatt álló természeti értékek illegális elpusztításának felderítéséhez szükséges laborvizsgálatokkal kapcsolatos feladatok ellátása.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D45B0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gazdasági társaság</w:t>
            </w:r>
          </w:p>
          <w:p w14:paraId="5FD73066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kártalanításra jogosult szervezet, személy</w:t>
            </w:r>
          </w:p>
          <w:p w14:paraId="5D68B37C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 költségvetési szerv</w:t>
            </w:r>
          </w:p>
          <w:p w14:paraId="14BA949C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3E21D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egyedi döntés alapján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64A47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C542C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egy összegben vagy</w:t>
            </w:r>
          </w:p>
          <w:p w14:paraId="2575CF50" w14:textId="7537C3E8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részletekben, id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arányosan vagy teljesítésarányosan</w:t>
            </w:r>
          </w:p>
          <w:p w14:paraId="339EF3CD" w14:textId="404E5874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történ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kifizetéssel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BC920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FBFAC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8E473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10E1B" w14:textId="6E317871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igénybe vehet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-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7053D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</w:tr>
      <w:tr w:rsidR="00320443" w:rsidRPr="00EB5DC9" w14:paraId="121EE26B" w14:textId="77777777"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B8216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11.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A59B0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265978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F8AA9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 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72113" w14:textId="77777777" w:rsidR="00320443" w:rsidRPr="00EB5DC9" w:rsidRDefault="00320443">
            <w:pPr>
              <w:spacing w:after="0"/>
              <w:ind w:firstLine="0"/>
              <w:jc w:val="left"/>
              <w:rPr>
                <w:b/>
                <w:bCs/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7_Nemzeti agrárkár-enyhítés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CD223" w14:textId="7EECDFAA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A mez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gazdasági termelést érint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id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járási és más természeti kockázatok kezelésér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l szóló 2011. évi CLXVIII. törvény (a továbbiakban: </w:t>
            </w:r>
            <w:r w:rsidRPr="00EB5DC9">
              <w:rPr>
                <w:sz w:val="10"/>
                <w:szCs w:val="10"/>
              </w:rPr>
              <w:br/>
              <w:t>2011. évi CLXVIII. törvény), és a kárenyhítési hozzájárulás megfizetésével, valamint a kárenyhít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juttatás igénybevételével kapcsolatos egyes kérdésekr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l szóló 27/2014. (XI. 25.) FM rendelet alapján a termel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k és az állam kölcsönös kockázat- és tehervállalásán alapuló támogatási rendszer m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ködtetése.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64256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azon gazdálkodók, akik a 2011. évi CLXVIII. törvény 11. § (1) bekezdésében foglalt jogosultsági feltételeket teljesítették</w:t>
            </w:r>
          </w:p>
          <w:p w14:paraId="412BAADE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költségvetési szerv</w:t>
            </w:r>
          </w:p>
          <w:p w14:paraId="4346E762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 köztestület</w:t>
            </w:r>
          </w:p>
          <w:p w14:paraId="12276130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lastRenderedPageBreak/>
              <w:t>4. nonprofit gazdasági társaság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825F6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lastRenderedPageBreak/>
              <w:t>egyedi döntés alapján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518B3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indokolt esetben nyújtható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145B1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egy összegben vagy</w:t>
            </w:r>
          </w:p>
          <w:p w14:paraId="098BA020" w14:textId="32A5B3F8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részletekben, id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arányosan vagy teljesítésarányosan</w:t>
            </w:r>
          </w:p>
          <w:p w14:paraId="4C8A92D0" w14:textId="0D173B22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történ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kifizetéssel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F0F53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BD438" w14:textId="065856CA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A kedvezményezett valamennyi</w:t>
            </w:r>
            <w:r w:rsidRPr="00EB5DC9">
              <w:rPr>
                <w:sz w:val="10"/>
                <w:szCs w:val="10"/>
              </w:rPr>
              <w:br/>
              <w:t>– jogszabály alapján beszedési megbízással megterhelhet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– fizetési számlájára vonatkozó, </w:t>
            </w:r>
            <w:r w:rsidRPr="00EB5DC9">
              <w:rPr>
                <w:sz w:val="10"/>
                <w:szCs w:val="10"/>
              </w:rPr>
              <w:br/>
              <w:t xml:space="preserve">a támogató javára szóló </w:t>
            </w:r>
            <w:r w:rsidRPr="00EB5DC9">
              <w:rPr>
                <w:sz w:val="10"/>
                <w:szCs w:val="10"/>
              </w:rPr>
              <w:lastRenderedPageBreak/>
              <w:t>beszedési megbízás benyújtására vonatkozó felhatalmazó nyilatkozat,</w:t>
            </w:r>
          </w:p>
          <w:p w14:paraId="5EB945ED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zálogjog,</w:t>
            </w:r>
          </w:p>
          <w:p w14:paraId="04BC9049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 garancia,</w:t>
            </w:r>
          </w:p>
          <w:p w14:paraId="50F7E54F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4. kezesség vagy</w:t>
            </w:r>
          </w:p>
          <w:p w14:paraId="5124E8A8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5. óvadék.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E5086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lastRenderedPageBreak/>
              <w:t>–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3CFD7" w14:textId="35B5DBA4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igénybe vehet</w:t>
            </w:r>
            <w:r w:rsidR="007B2263">
              <w:rPr>
                <w:sz w:val="10"/>
                <w:szCs w:val="10"/>
              </w:rPr>
              <w:t>ő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9368F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</w:tr>
      <w:tr w:rsidR="00320443" w:rsidRPr="00EB5DC9" w14:paraId="7C118DC4" w14:textId="77777777"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0EDE0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12.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27D65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338528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16F6C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 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C5302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8_Peres ügyek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9463A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A Minisztériummal szembeni peres és nemperes eljárások során egyedi ügyekben keletkező fizetési kötelezettségek finanszírozása.</w:t>
            </w:r>
          </w:p>
          <w:p w14:paraId="42D7D206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Ha a központi költségvetési szerv rendelkezésére álló előirányzat nem biztosít fedezetet a kifizetésre, kivételes esetben a fejezet alá tartozó központi költségvetési szervek peres és nemperes eljárásai során egyedi ügyekben keletkező 50 millió forintot elérő vagy azt meghaladó fizetési kötelezettségek teljesítése.</w:t>
            </w:r>
          </w:p>
          <w:p w14:paraId="7641538F" w14:textId="21FE6A49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</w:t>
            </w:r>
            <w:r w:rsidRPr="0058493C">
              <w:rPr>
                <w:sz w:val="10"/>
                <w:szCs w:val="10"/>
              </w:rPr>
              <w:t xml:space="preserve"> Az előirányzatból a munkaügyi perekkel kapcsolatos illetményjellegű kifizetések nem finanszírozhatóak.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F8711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jogi személy</w:t>
            </w:r>
          </w:p>
          <w:p w14:paraId="115D633B" w14:textId="57479E78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jogi személyiséggel nem rendelkez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szervezet</w:t>
            </w:r>
          </w:p>
          <w:p w14:paraId="46B48FEC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 költségvetési szerv</w:t>
            </w:r>
          </w:p>
          <w:p w14:paraId="18022123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4. természetes személy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DEB5F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B6312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46EEC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egy összegben vagy</w:t>
            </w:r>
          </w:p>
          <w:p w14:paraId="39F03537" w14:textId="5103CC2D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részletekben, id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arányosan vagy teljesítésarányosan</w:t>
            </w:r>
          </w:p>
          <w:p w14:paraId="4F3664E2" w14:textId="7AE5BE3D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történ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kifizetéssel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90D23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9EC27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5787E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C824C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F4F4A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</w:tr>
      <w:tr w:rsidR="00320443" w:rsidRPr="00EB5DC9" w14:paraId="549C6727" w14:textId="77777777"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887C5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13.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D7C3D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004536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40AAC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 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A5283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9_Fejezeti általános tartalék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C1FE5" w14:textId="196540B0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Az év közben el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re nem látható kiadások fedezete.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03F6D" w14:textId="186F132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fejezeti kezelés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 xml:space="preserve"> el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irányzat</w:t>
            </w:r>
          </w:p>
          <w:p w14:paraId="55DE0B05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költségvetési szerv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9912A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2C3A4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813B7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egy összegben vagy</w:t>
            </w:r>
          </w:p>
          <w:p w14:paraId="09D9229C" w14:textId="2800106A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részletekben, id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arányosan vagy teljesítésarányosan</w:t>
            </w:r>
          </w:p>
          <w:p w14:paraId="6A117274" w14:textId="1AB3F680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történ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kifizetéssel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0C20A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0DF63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6A612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DB07E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8B534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</w:tr>
      <w:tr w:rsidR="00707023" w:rsidRPr="00EB5DC9" w14:paraId="48941DCE" w14:textId="77777777" w:rsidTr="00707023"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E2627" w14:textId="77777777" w:rsidR="00707023" w:rsidRPr="00EB5DC9" w:rsidRDefault="00707023" w:rsidP="0070702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14.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A579E" w14:textId="1AADB11A" w:rsidR="00707023" w:rsidRPr="00EB5DC9" w:rsidRDefault="00707023" w:rsidP="0070702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376273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0441C" w14:textId="77777777" w:rsidR="00707023" w:rsidRPr="00EB5DC9" w:rsidRDefault="00707023" w:rsidP="0070702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19574" w14:textId="146FE8C5" w:rsidR="00707023" w:rsidRPr="00EB5DC9" w:rsidRDefault="00707023" w:rsidP="00707023">
            <w:pPr>
              <w:spacing w:after="0"/>
              <w:ind w:firstLine="0"/>
              <w:jc w:val="left"/>
              <w:rPr>
                <w:b/>
                <w:bCs/>
                <w:sz w:val="10"/>
                <w:szCs w:val="10"/>
              </w:rPr>
            </w:pPr>
            <w:r w:rsidRPr="00707023">
              <w:rPr>
                <w:b/>
                <w:bCs/>
                <w:sz w:val="10"/>
                <w:szCs w:val="10"/>
              </w:rPr>
              <w:t>10_Magyar Falu Program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A2631" w14:textId="77777777" w:rsidR="008C4C9B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1. Falusi Útalap: Az előirányzat nyújt fedezetet a Magyar Falu Program keretében megvalósuló alsóbbrendű utak felújítására.</w:t>
            </w:r>
            <w:r w:rsidRPr="00707023">
              <w:rPr>
                <w:sz w:val="10"/>
                <w:szCs w:val="10"/>
              </w:rPr>
              <w:br/>
            </w:r>
          </w:p>
          <w:p w14:paraId="26F0A71E" w14:textId="6CB94E35" w:rsidR="008C4C9B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2. Magyar Falu Program alprogramjainak támogatása:</w:t>
            </w:r>
            <w:r w:rsidRPr="00707023">
              <w:rPr>
                <w:sz w:val="10"/>
                <w:szCs w:val="10"/>
              </w:rPr>
              <w:br/>
              <w:t>Az előirányzat a magyar kistelepülések népességmegtartó erejének növelése érdekében, a Magyar Falu Program keretében megvalósuló programelemek támogatására használható fel.</w:t>
            </w:r>
            <w:r w:rsidRPr="00707023">
              <w:rPr>
                <w:sz w:val="10"/>
                <w:szCs w:val="10"/>
              </w:rPr>
              <w:br/>
            </w:r>
          </w:p>
          <w:p w14:paraId="56324FF7" w14:textId="77777777" w:rsidR="008C4C9B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3. Kistelepülési üzletek támogatása: Az előirányzat fedezetet nyújt a Magyar Falu Program keretében a gazdasági tevékenységet végző vállalkozások támogatására,</w:t>
            </w:r>
            <w:r w:rsidRPr="00707023">
              <w:rPr>
                <w:sz w:val="10"/>
                <w:szCs w:val="10"/>
              </w:rPr>
              <w:br/>
              <w:t>a Gazdaság-újraindítási Akcióterv keretében a kistelepülési üzletek támogatásáról szóló 62/2021. (II. 12.) Korm. rendelet alapján.</w:t>
            </w:r>
            <w:r w:rsidRPr="00707023">
              <w:rPr>
                <w:sz w:val="10"/>
                <w:szCs w:val="10"/>
              </w:rPr>
              <w:br/>
            </w:r>
          </w:p>
          <w:p w14:paraId="29F753A3" w14:textId="77777777" w:rsidR="008C4C9B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4. Falusi Civil Alap: Az előirányzat célja a Magyar Falu Program keretében megvalósuló civil program elemeként a civil közösségi tevékenységek és azok végzése feltételeinek támogatása.</w:t>
            </w:r>
            <w:r w:rsidRPr="00707023">
              <w:rPr>
                <w:sz w:val="10"/>
                <w:szCs w:val="10"/>
              </w:rPr>
              <w:br/>
            </w:r>
          </w:p>
          <w:p w14:paraId="77F42841" w14:textId="77777777" w:rsidR="008C4C9B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 xml:space="preserve">5. A kistelepülési élelmiszerüzletek megnövekedett költségeihez történő hozzájárulás érdekében </w:t>
            </w:r>
            <w:r w:rsidRPr="00707023">
              <w:rPr>
                <w:sz w:val="10"/>
                <w:szCs w:val="10"/>
              </w:rPr>
              <w:br/>
              <w:t>nyújtott válságtámogatás a kistelepülési üzletek támogatásának biztosításáról szóló 1539/2022. (XI. 14.) Korm. határozat alapján.</w:t>
            </w:r>
            <w:r w:rsidRPr="00707023">
              <w:rPr>
                <w:sz w:val="10"/>
                <w:szCs w:val="10"/>
              </w:rPr>
              <w:br/>
            </w:r>
          </w:p>
          <w:p w14:paraId="0C8F4E39" w14:textId="105069B6" w:rsidR="00707023" w:rsidRPr="00EB5DC9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6. Az 1–5. pont esetében a költségvetési támogatás a támogatási igény benyújtásakor már megkezdett tevékenységre is nyújtható.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89454" w14:textId="03F70705" w:rsidR="00707023" w:rsidRPr="00EB5DC9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1. helyi önkormányzat</w:t>
            </w:r>
            <w:r w:rsidRPr="00707023">
              <w:rPr>
                <w:sz w:val="10"/>
                <w:szCs w:val="10"/>
              </w:rPr>
              <w:br/>
              <w:t xml:space="preserve">2. költségvetési szerv </w:t>
            </w:r>
            <w:r w:rsidRPr="00707023">
              <w:rPr>
                <w:sz w:val="10"/>
                <w:szCs w:val="10"/>
              </w:rPr>
              <w:br/>
              <w:t xml:space="preserve">3. gazdasági társaság </w:t>
            </w:r>
            <w:r w:rsidRPr="00707023">
              <w:rPr>
                <w:sz w:val="10"/>
                <w:szCs w:val="10"/>
              </w:rPr>
              <w:br/>
              <w:t xml:space="preserve">4. egyéni vállalkozó </w:t>
            </w:r>
            <w:r w:rsidRPr="00707023">
              <w:rPr>
                <w:sz w:val="10"/>
                <w:szCs w:val="10"/>
              </w:rPr>
              <w:br/>
              <w:t xml:space="preserve">5. egyéni cég </w:t>
            </w:r>
            <w:r w:rsidRPr="00707023">
              <w:rPr>
                <w:sz w:val="10"/>
                <w:szCs w:val="10"/>
              </w:rPr>
              <w:br/>
              <w:t xml:space="preserve">6. szövetkezet </w:t>
            </w:r>
            <w:r w:rsidRPr="00707023">
              <w:rPr>
                <w:sz w:val="10"/>
                <w:szCs w:val="10"/>
              </w:rPr>
              <w:br/>
              <w:t xml:space="preserve">7. jogszabály alapján jogi személynek minősülő egyéb szervezet </w:t>
            </w:r>
            <w:r w:rsidRPr="00707023">
              <w:rPr>
                <w:sz w:val="10"/>
                <w:szCs w:val="10"/>
              </w:rPr>
              <w:br/>
              <w:t xml:space="preserve">8. helyi önkormányzatok társulásai </w:t>
            </w:r>
            <w:r w:rsidRPr="00707023">
              <w:rPr>
                <w:sz w:val="10"/>
                <w:szCs w:val="10"/>
              </w:rPr>
              <w:br/>
              <w:t xml:space="preserve">9. egyházi jogi személy </w:t>
            </w:r>
            <w:r w:rsidRPr="00707023">
              <w:rPr>
                <w:sz w:val="10"/>
                <w:szCs w:val="10"/>
              </w:rPr>
              <w:br/>
              <w:t xml:space="preserve">10. egyesület </w:t>
            </w:r>
            <w:r w:rsidRPr="00707023">
              <w:rPr>
                <w:sz w:val="10"/>
                <w:szCs w:val="10"/>
              </w:rPr>
              <w:br/>
              <w:t xml:space="preserve">11. alapítvány </w:t>
            </w:r>
            <w:r w:rsidRPr="00707023">
              <w:rPr>
                <w:sz w:val="10"/>
                <w:szCs w:val="10"/>
              </w:rPr>
              <w:br/>
              <w:t>12. nonprofit, valamint közhasznú jogállású szervezet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607C" w14:textId="36D500EA" w:rsidR="00707023" w:rsidRPr="00EB5DC9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 xml:space="preserve">az Áht. 48. § (1) bekezdése szerint, </w:t>
            </w:r>
            <w:r w:rsidRPr="00707023">
              <w:rPr>
                <w:sz w:val="10"/>
                <w:szCs w:val="10"/>
              </w:rPr>
              <w:br/>
              <w:t>1. jogszabály vagy</w:t>
            </w:r>
            <w:r w:rsidRPr="00707023">
              <w:rPr>
                <w:sz w:val="10"/>
                <w:szCs w:val="10"/>
              </w:rPr>
              <w:br/>
              <w:t xml:space="preserve">2. egyedi döntés </w:t>
            </w:r>
            <w:r w:rsidRPr="00707023">
              <w:rPr>
                <w:sz w:val="10"/>
                <w:szCs w:val="10"/>
              </w:rPr>
              <w:br/>
              <w:t xml:space="preserve">alapján, </w:t>
            </w:r>
            <w:r w:rsidRPr="00707023">
              <w:rPr>
                <w:sz w:val="10"/>
                <w:szCs w:val="10"/>
              </w:rPr>
              <w:br/>
              <w:t xml:space="preserve">2.1. pályázati úton vagy </w:t>
            </w:r>
            <w:r w:rsidRPr="00707023">
              <w:rPr>
                <w:sz w:val="10"/>
                <w:szCs w:val="10"/>
              </w:rPr>
              <w:br/>
              <w:t>2.2. pályázati rendszeren kívül kérelemre, támogatói okirattal vagy támogatási szerződéssel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56C8E" w14:textId="2490F065" w:rsidR="00707023" w:rsidRPr="00EB5DC9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előleg biztosítható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27900" w14:textId="67630EEF" w:rsidR="00707023" w:rsidRPr="00EB5DC9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 xml:space="preserve">1. egy összegben vagy részletekben, </w:t>
            </w:r>
            <w:r w:rsidRPr="00707023">
              <w:rPr>
                <w:sz w:val="10"/>
                <w:szCs w:val="10"/>
              </w:rPr>
              <w:br/>
              <w:t xml:space="preserve">2. időarányosan vagy teljesítésarányosan </w:t>
            </w:r>
            <w:r w:rsidRPr="00707023">
              <w:rPr>
                <w:sz w:val="10"/>
                <w:szCs w:val="10"/>
              </w:rPr>
              <w:br/>
              <w:t>történő kifizetéssel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8C0C0" w14:textId="5E40C229" w:rsidR="00707023" w:rsidRPr="00EB5DC9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szerződés vagy okirat szerint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77817" w14:textId="756588D7" w:rsidR="00707023" w:rsidRPr="00EB5DC9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 xml:space="preserve">az </w:t>
            </w:r>
            <w:proofErr w:type="spellStart"/>
            <w:r w:rsidRPr="00707023">
              <w:rPr>
                <w:sz w:val="10"/>
                <w:szCs w:val="10"/>
              </w:rPr>
              <w:t>Ávr</w:t>
            </w:r>
            <w:proofErr w:type="spellEnd"/>
            <w:r w:rsidRPr="00707023">
              <w:rPr>
                <w:sz w:val="10"/>
                <w:szCs w:val="10"/>
              </w:rPr>
              <w:t>. 84. § (2) bekezdése alapján</w:t>
            </w:r>
            <w:r w:rsidRPr="00707023">
              <w:rPr>
                <w:sz w:val="10"/>
                <w:szCs w:val="10"/>
              </w:rPr>
              <w:br/>
              <w:t xml:space="preserve">1. a költségvetési támogatás összegét meghaladó biztosítéki értékig vagy </w:t>
            </w:r>
            <w:r w:rsidRPr="00707023">
              <w:rPr>
                <w:sz w:val="10"/>
                <w:szCs w:val="10"/>
              </w:rPr>
              <w:br/>
              <w:t>2. összeghatár megjelölése nélkül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6EB62" w14:textId="533F9A2A" w:rsidR="00707023" w:rsidRPr="00EB5DC9" w:rsidRDefault="00707023" w:rsidP="0070702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–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1177F" w14:textId="4A0A130D" w:rsidR="00707023" w:rsidRPr="00EB5DC9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igénybe vehető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F3795" w14:textId="7F89B2BC" w:rsidR="00707023" w:rsidRPr="00EB5DC9" w:rsidRDefault="00707023" w:rsidP="0070702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–</w:t>
            </w:r>
          </w:p>
        </w:tc>
      </w:tr>
      <w:tr w:rsidR="00707023" w:rsidRPr="00EB5DC9" w14:paraId="3B4BC249" w14:textId="77777777" w:rsidTr="00707023"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3629C" w14:textId="037462C2" w:rsidR="00707023" w:rsidRPr="00EB5DC9" w:rsidRDefault="00707023" w:rsidP="0070702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15.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AEEA8" w14:textId="22FD4C8C" w:rsidR="00707023" w:rsidRPr="00EB5DC9" w:rsidRDefault="00707023" w:rsidP="0070702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384117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2AA22" w14:textId="77777777" w:rsidR="00707023" w:rsidRPr="00EB5DC9" w:rsidRDefault="00707023" w:rsidP="0070702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57AA6" w14:textId="6A6E66CE" w:rsidR="00707023" w:rsidRPr="00EB5DC9" w:rsidRDefault="00707023" w:rsidP="00707023">
            <w:pPr>
              <w:spacing w:after="0"/>
              <w:ind w:firstLine="0"/>
              <w:jc w:val="left"/>
              <w:rPr>
                <w:b/>
                <w:bCs/>
                <w:sz w:val="10"/>
                <w:szCs w:val="10"/>
              </w:rPr>
            </w:pPr>
            <w:r w:rsidRPr="00707023">
              <w:rPr>
                <w:b/>
                <w:bCs/>
                <w:sz w:val="10"/>
                <w:szCs w:val="10"/>
              </w:rPr>
              <w:t>11_Magyar Falu Program civil szervezetek támogatása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EF0CD" w14:textId="286AE5C6" w:rsidR="00707023" w:rsidRPr="00EB5DC9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Az előirányzat célja a Magyar Falu Program keretében megvalósuló civil program elemeként a civil közösségi tevékenységek és azok végzése feltételeinek támogatása során az előirányzat terhére nyújtott támogatásokhoz kapcsolódó, a még le nem zárt támogatási szerződések ellenőrzése során keletkező fizetési kötelezettségek teljesítése.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893D1" w14:textId="18C64EEB" w:rsidR="00707023" w:rsidRPr="00EB5DC9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1. egyesület</w:t>
            </w:r>
            <w:r w:rsidRPr="00707023">
              <w:rPr>
                <w:sz w:val="10"/>
                <w:szCs w:val="10"/>
              </w:rPr>
              <w:br/>
              <w:t>2. alapítvány</w:t>
            </w:r>
            <w:r w:rsidRPr="00707023">
              <w:rPr>
                <w:sz w:val="10"/>
                <w:szCs w:val="10"/>
              </w:rPr>
              <w:br/>
              <w:t>3. nonprofit, valamint közhasznú jogállású szervezet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A8FA" w14:textId="4690EC55" w:rsidR="00707023" w:rsidRPr="00EB5DC9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 xml:space="preserve">az Áht. 48. § (1) bekezdése szerint, </w:t>
            </w:r>
            <w:r w:rsidRPr="00707023">
              <w:rPr>
                <w:sz w:val="10"/>
                <w:szCs w:val="10"/>
              </w:rPr>
              <w:br/>
              <w:t>1. jogszabály vagy</w:t>
            </w:r>
            <w:r w:rsidRPr="00707023">
              <w:rPr>
                <w:sz w:val="10"/>
                <w:szCs w:val="10"/>
              </w:rPr>
              <w:br/>
              <w:t xml:space="preserve">2. egyedi döntés alapján, </w:t>
            </w:r>
            <w:r w:rsidRPr="00707023">
              <w:rPr>
                <w:sz w:val="10"/>
                <w:szCs w:val="10"/>
              </w:rPr>
              <w:br/>
              <w:t>2.1. pályázati úton vagy</w:t>
            </w:r>
            <w:r w:rsidRPr="00707023">
              <w:rPr>
                <w:sz w:val="10"/>
                <w:szCs w:val="10"/>
              </w:rPr>
              <w:br/>
              <w:t>2.2. pályázati rendszeren kívül kérelemre, támogatói okirattal vagy támogatási szerződéssel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847F" w14:textId="40C74921" w:rsidR="00707023" w:rsidRPr="00EB5DC9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előleg biztosítható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DB169" w14:textId="384D3F12" w:rsidR="00707023" w:rsidRPr="00EB5DC9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 xml:space="preserve">1. egy összegben vagy részletekben, </w:t>
            </w:r>
            <w:r w:rsidRPr="00707023">
              <w:rPr>
                <w:sz w:val="10"/>
                <w:szCs w:val="10"/>
              </w:rPr>
              <w:br/>
              <w:t xml:space="preserve">2. időarányosan vagy teljesítésarányosan </w:t>
            </w:r>
            <w:r w:rsidRPr="00707023">
              <w:rPr>
                <w:sz w:val="10"/>
                <w:szCs w:val="10"/>
              </w:rPr>
              <w:br/>
              <w:t>történő kifizetéssel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BE89B" w14:textId="06796557" w:rsidR="00707023" w:rsidRPr="00EB5DC9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szerződés vagy okirat szerint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74585" w14:textId="7A317F3D" w:rsidR="00707023" w:rsidRPr="00EB5DC9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 xml:space="preserve">az </w:t>
            </w:r>
            <w:proofErr w:type="spellStart"/>
            <w:r w:rsidRPr="00707023">
              <w:rPr>
                <w:sz w:val="10"/>
                <w:szCs w:val="10"/>
              </w:rPr>
              <w:t>Ávr</w:t>
            </w:r>
            <w:proofErr w:type="spellEnd"/>
            <w:r w:rsidRPr="00707023">
              <w:rPr>
                <w:sz w:val="10"/>
                <w:szCs w:val="10"/>
              </w:rPr>
              <w:t>. 84. § (2) bekezdése alapján</w:t>
            </w:r>
            <w:r w:rsidRPr="00707023">
              <w:rPr>
                <w:sz w:val="10"/>
                <w:szCs w:val="10"/>
              </w:rPr>
              <w:br/>
              <w:t xml:space="preserve">1. a költségvetési támogatás összegét meghaladó biztosítéki értékig vagy </w:t>
            </w:r>
            <w:r w:rsidRPr="00707023">
              <w:rPr>
                <w:sz w:val="10"/>
                <w:szCs w:val="10"/>
              </w:rPr>
              <w:br/>
              <w:t>2. összeghatár megjelölése nélkül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D689" w14:textId="57EB2FAF" w:rsidR="00707023" w:rsidRPr="00EB5DC9" w:rsidRDefault="00707023" w:rsidP="0070702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–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D09BB" w14:textId="6697DEAB" w:rsidR="00707023" w:rsidRPr="00EB5DC9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igénybe vehető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B1B1C" w14:textId="01BA6852" w:rsidR="00707023" w:rsidRPr="00EB5DC9" w:rsidRDefault="00707023" w:rsidP="0070702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 xml:space="preserve">– </w:t>
            </w:r>
          </w:p>
        </w:tc>
      </w:tr>
      <w:tr w:rsidR="00707023" w:rsidRPr="00EB5DC9" w14:paraId="1F6D6459" w14:textId="77777777" w:rsidTr="00707023"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0B7F1" w14:textId="6740B261" w:rsidR="00707023" w:rsidRPr="00EB5DC9" w:rsidRDefault="00707023" w:rsidP="0070702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16.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D747D" w14:textId="380833F8" w:rsidR="00707023" w:rsidRPr="00EB5DC9" w:rsidRDefault="00707023" w:rsidP="0070702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358951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AB461" w14:textId="77777777" w:rsidR="00707023" w:rsidRPr="00EB5DC9" w:rsidRDefault="00707023" w:rsidP="0070702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6C653" w14:textId="2DBE7DD2" w:rsidR="00707023" w:rsidRPr="00EB5DC9" w:rsidRDefault="00707023" w:rsidP="00707023">
            <w:pPr>
              <w:spacing w:after="0"/>
              <w:ind w:firstLine="0"/>
              <w:jc w:val="left"/>
              <w:rPr>
                <w:b/>
                <w:bCs/>
                <w:sz w:val="10"/>
                <w:szCs w:val="10"/>
              </w:rPr>
            </w:pPr>
            <w:r w:rsidRPr="00707023">
              <w:rPr>
                <w:b/>
                <w:bCs/>
                <w:sz w:val="10"/>
                <w:szCs w:val="10"/>
              </w:rPr>
              <w:t>12_Modern Városok Program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35D3C" w14:textId="7FEDBB20" w:rsidR="00707023" w:rsidRPr="00EB5DC9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A Modern Városok Program megvalósítása, a Modern Városok Program megvalósításáról szóló 250/2016. (VIII. 24.) Korm. rendeletben [a továbbiakban: 250/2016. (VIII. 24.) Korm. rendelet] foglaltak szerint. A költségvetési támogatás a támogatási igény benyújtásakor már megkezdett tevékenységre is nyújtható.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C7CAC" w14:textId="5E30B2A9" w:rsidR="00707023" w:rsidRPr="00EB5DC9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A 250/2016. (VIII. 24.) Korm. rendeletben foglaltak szerint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79CF8" w14:textId="0D42D6F0" w:rsidR="00707023" w:rsidRPr="00EB5DC9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A 250/2016. (VIII. 24.) Korm. rendeletben foglaltak szerint támogatói okirattal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D7856" w14:textId="583C6AFC" w:rsidR="00707023" w:rsidRPr="00EB5DC9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 xml:space="preserve">A 250/2016. (VIII. 24.) </w:t>
            </w:r>
            <w:r w:rsidRPr="00707023">
              <w:rPr>
                <w:sz w:val="10"/>
                <w:szCs w:val="10"/>
              </w:rPr>
              <w:br/>
              <w:t>Korm. rendeletben foglaltak szerint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5576" w14:textId="20E12F6C" w:rsidR="00707023" w:rsidRPr="00EB5DC9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egy összegben vagy időarányos részletekben a 250/2016. (VIII. 24.) Korm. rendeletben foglaltak szerint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14EA9" w14:textId="79E50EF5" w:rsidR="00707023" w:rsidRPr="00EB5DC9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okirat szerint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3651C" w14:textId="637BCD34" w:rsidR="00707023" w:rsidRPr="00EB5DC9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a Modern Városok Program megvalósításáról szóló kormányrendeletben foglaltak szerint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ADA76" w14:textId="1F7C3C01" w:rsidR="00707023" w:rsidRPr="00EB5DC9" w:rsidRDefault="00707023" w:rsidP="0070702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–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B9AF0" w14:textId="7C16AC5B" w:rsidR="00707023" w:rsidRPr="00EB5DC9" w:rsidRDefault="00707023" w:rsidP="0070702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A96BD0">
              <w:rPr>
                <w:sz w:val="12"/>
                <w:szCs w:val="12"/>
              </w:rPr>
              <w:t>–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A43" w14:textId="0CDF0F88" w:rsidR="00707023" w:rsidRPr="00EB5DC9" w:rsidRDefault="00707023" w:rsidP="0070702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–</w:t>
            </w:r>
          </w:p>
        </w:tc>
      </w:tr>
      <w:tr w:rsidR="00707023" w:rsidRPr="00EB5DC9" w14:paraId="32B50E09" w14:textId="77777777" w:rsidTr="00707023"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DE4D4" w14:textId="64637A3E" w:rsidR="00707023" w:rsidRPr="00EB5DC9" w:rsidRDefault="00707023" w:rsidP="0070702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17.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08C7C" w14:textId="5755924F" w:rsidR="00707023" w:rsidRPr="00EB5DC9" w:rsidRDefault="00707023" w:rsidP="0070702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258267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A2100" w14:textId="08DACF39" w:rsidR="00707023" w:rsidRPr="00EB5DC9" w:rsidRDefault="00707023" w:rsidP="00707023">
            <w:pPr>
              <w:spacing w:after="0"/>
              <w:ind w:firstLine="0"/>
              <w:rPr>
                <w:sz w:val="10"/>
                <w:szCs w:val="10"/>
              </w:rPr>
            </w:pPr>
            <w:r w:rsidRPr="00A96BD0">
              <w:rPr>
                <w:sz w:val="12"/>
                <w:szCs w:val="12"/>
              </w:rPr>
              <w:t xml:space="preserve"> 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0E06E" w14:textId="4D4C6E1C" w:rsidR="00707023" w:rsidRPr="00EB5DC9" w:rsidRDefault="00707023" w:rsidP="00707023">
            <w:pPr>
              <w:spacing w:after="0"/>
              <w:ind w:firstLine="0"/>
              <w:jc w:val="left"/>
              <w:rPr>
                <w:b/>
                <w:bCs/>
                <w:sz w:val="10"/>
                <w:szCs w:val="10"/>
              </w:rPr>
            </w:pPr>
            <w:r w:rsidRPr="00707023">
              <w:rPr>
                <w:b/>
                <w:bCs/>
                <w:sz w:val="10"/>
                <w:szCs w:val="10"/>
              </w:rPr>
              <w:t>17_Nemzeti Vidékfejlesztési Terv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EB73A" w14:textId="08290F0D" w:rsidR="00707023" w:rsidRPr="00EB5DC9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Az Európai Mezőgazdasági Orientációs és Garancia Alap Garancia Részlegéből finanszírozott kísérő intézkedésekből visszakövetelt támogatások nemzeti részének továbbítása a központi költségvetés felé.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7E8B0" w14:textId="2A332843" w:rsidR="00707023" w:rsidRPr="00EB5DC9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–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67FC1" w14:textId="079C5135" w:rsidR="00707023" w:rsidRPr="00EB5DC9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–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FE475" w14:textId="12E420F1" w:rsidR="00707023" w:rsidRPr="00EB5DC9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–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C3213" w14:textId="54D08A5A" w:rsidR="00707023" w:rsidRPr="00EB5DC9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egy összegben történő kifizetéssel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C703" w14:textId="77777777" w:rsidR="00707023" w:rsidRPr="00EB5DC9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49C33" w14:textId="5F587F80" w:rsidR="00707023" w:rsidRPr="00EB5DC9" w:rsidRDefault="00707023" w:rsidP="0070702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–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92FC3" w14:textId="6120456A" w:rsidR="00707023" w:rsidRPr="00EB5DC9" w:rsidRDefault="00707023" w:rsidP="0070702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–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A2082" w14:textId="2E13CD46" w:rsidR="00707023" w:rsidRPr="00EB5DC9" w:rsidRDefault="00707023" w:rsidP="0070702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A96BD0">
              <w:rPr>
                <w:sz w:val="12"/>
                <w:szCs w:val="12"/>
              </w:rPr>
              <w:t>–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DFECF" w14:textId="48B6C122" w:rsidR="00707023" w:rsidRPr="00EB5DC9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 xml:space="preserve">igénybe vehető </w:t>
            </w:r>
          </w:p>
        </w:tc>
      </w:tr>
    </w:tbl>
    <w:p w14:paraId="75483708" w14:textId="77777777" w:rsidR="00717761" w:rsidRPr="00EB5DC9" w:rsidRDefault="00717761"/>
    <w:sectPr w:rsidR="00717761" w:rsidRPr="00EB5DC9">
      <w:pgSz w:w="16840" w:h="11907" w:orient="landscape"/>
      <w:pgMar w:top="1134" w:right="851" w:bottom="1134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6907"/>
    <w:rsid w:val="00055EA4"/>
    <w:rsid w:val="00237D96"/>
    <w:rsid w:val="002D0B45"/>
    <w:rsid w:val="00320443"/>
    <w:rsid w:val="003219C0"/>
    <w:rsid w:val="003E4A20"/>
    <w:rsid w:val="0042002D"/>
    <w:rsid w:val="00575BCA"/>
    <w:rsid w:val="0058493C"/>
    <w:rsid w:val="005F24E6"/>
    <w:rsid w:val="00707023"/>
    <w:rsid w:val="00717761"/>
    <w:rsid w:val="007B2263"/>
    <w:rsid w:val="008C4C9B"/>
    <w:rsid w:val="009240EC"/>
    <w:rsid w:val="00934958"/>
    <w:rsid w:val="00D1710D"/>
    <w:rsid w:val="00D95208"/>
    <w:rsid w:val="00E80DF2"/>
    <w:rsid w:val="00EB1E96"/>
    <w:rsid w:val="00EB5DC9"/>
    <w:rsid w:val="00ED0B1A"/>
    <w:rsid w:val="00F66907"/>
    <w:rsid w:val="00F7509A"/>
    <w:rsid w:val="00FD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111A3A"/>
  <w14:defaultImageDpi w14:val="0"/>
  <w15:docId w15:val="{3F0026D8-6E28-4683-9C78-A1142767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autoSpaceDE w:val="0"/>
      <w:autoSpaceDN w:val="0"/>
      <w:adjustRightInd w:val="0"/>
      <w:spacing w:after="20" w:line="240" w:lineRule="auto"/>
      <w:ind w:firstLine="142"/>
      <w:jc w:val="both"/>
    </w:pPr>
    <w:rPr>
      <w:rFonts w:ascii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 w:cs="Times New Roman"/>
      <w:i/>
      <w:iCs/>
      <w:sz w:val="20"/>
      <w:szCs w:val="20"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DOLT">
    <w:name w:val="DOLT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BOLD">
    <w:name w:val="BOLD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BE">
    <w:name w:val="B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ZJ">
    <w:name w:val="ZJ"/>
    <w:uiPriority w:val="99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KI">
    <w:name w:val="KI"/>
    <w:uiPriority w:val="99"/>
    <w:pPr>
      <w:autoSpaceDE w:val="0"/>
      <w:autoSpaceDN w:val="0"/>
      <w:adjustRightInd w:val="0"/>
      <w:spacing w:after="0" w:line="240" w:lineRule="auto"/>
      <w:ind w:hanging="300"/>
    </w:pPr>
    <w:rPr>
      <w:rFonts w:ascii="Times New Roman" w:hAnsi="Times New Roman" w:cs="Times New Roman"/>
      <w:sz w:val="20"/>
      <w:szCs w:val="20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T9balTablazat">
    <w:name w:val="T9 bal (Tablazat)"/>
    <w:basedOn w:val="Norml"/>
    <w:uiPriority w:val="99"/>
    <w:rsid w:val="00F7509A"/>
    <w:pPr>
      <w:suppressAutoHyphens/>
      <w:spacing w:after="0" w:line="260" w:lineRule="atLeast"/>
      <w:ind w:firstLine="0"/>
      <w:jc w:val="left"/>
      <w:textAlignment w:val="center"/>
    </w:pPr>
    <w:rPr>
      <w:rFonts w:ascii="Myriad Pro" w:eastAsiaTheme="minorHAnsi" w:hAnsi="Myriad Pro" w:cs="Myriad Pro"/>
      <w:color w:val="000000"/>
      <w:sz w:val="18"/>
      <w:szCs w:val="18"/>
      <w:lang w:eastAsia="en-US"/>
    </w:rPr>
  </w:style>
  <w:style w:type="paragraph" w:customStyle="1" w:styleId="Pa20">
    <w:name w:val="Pa20"/>
    <w:basedOn w:val="Norml"/>
    <w:next w:val="Norml"/>
    <w:uiPriority w:val="99"/>
    <w:rsid w:val="003219C0"/>
    <w:pPr>
      <w:spacing w:after="0" w:line="181" w:lineRule="atLeast"/>
      <w:ind w:firstLine="0"/>
      <w:jc w:val="left"/>
    </w:pPr>
    <w:rPr>
      <w:rFonts w:ascii="Myriad Pro" w:hAnsi="Myriad Pro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5040</Words>
  <Characters>34783</Characters>
  <Application>Microsoft Office Word</Application>
  <DocSecurity>0</DocSecurity>
  <Lines>289</Lines>
  <Paragraphs>79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MHK</Company>
  <LinksUpToDate>false</LinksUpToDate>
  <CharactersWithSpaces>39744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janto.peter</dc:creator>
  <cp:lastModifiedBy>Kerti András</cp:lastModifiedBy>
  <cp:revision>3</cp:revision>
  <dcterms:created xsi:type="dcterms:W3CDTF">2025-04-01T08:25:00Z</dcterms:created>
  <dcterms:modified xsi:type="dcterms:W3CDTF">2025-04-01T12:27:00Z</dcterms:modified>
</cp:coreProperties>
</file>