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B09E" w14:textId="77777777" w:rsidR="00472C29" w:rsidRPr="008E21BC" w:rsidRDefault="00472C29" w:rsidP="00EB23BA">
      <w:pPr>
        <w:pStyle w:val="C05"/>
        <w:spacing w:line="240" w:lineRule="auto"/>
        <w:jc w:val="center"/>
        <w:rPr>
          <w:rFonts w:ascii="Arial" w:hAnsi="Arial" w:cs="Arial"/>
          <w:b/>
          <w:i w:val="0"/>
          <w:iCs w:val="0"/>
          <w:sz w:val="24"/>
          <w:szCs w:val="24"/>
        </w:rPr>
      </w:pPr>
      <w:r w:rsidRPr="008E21BC">
        <w:rPr>
          <w:rFonts w:ascii="Arial" w:hAnsi="Arial" w:cs="Arial"/>
          <w:b/>
          <w:i w:val="0"/>
          <w:iCs w:val="0"/>
          <w:sz w:val="24"/>
          <w:szCs w:val="24"/>
        </w:rPr>
        <w:t>A Balaton-felvidéki Nemzeti Park bővítési területének övezeti besorolása</w:t>
      </w:r>
    </w:p>
    <w:p w14:paraId="23478780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</w:p>
    <w:p w14:paraId="0A25F4C6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  <w:r w:rsidRPr="008E21BC">
        <w:rPr>
          <w:rFonts w:ascii="Arial" w:hAnsi="Arial" w:cs="Arial"/>
          <w:b/>
          <w:i w:val="0"/>
          <w:iCs w:val="0"/>
          <w:sz w:val="24"/>
          <w:szCs w:val="24"/>
        </w:rPr>
        <w:t>I. Természeti övezet</w:t>
      </w: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865"/>
        <w:gridCol w:w="1305"/>
        <w:gridCol w:w="5613"/>
      </w:tblGrid>
      <w:tr w:rsidR="00472C29" w:rsidRPr="008E21BC" w14:paraId="003D889D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BF70A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133CB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CC1A6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B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DBB0B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C</w:t>
            </w:r>
          </w:p>
        </w:tc>
      </w:tr>
      <w:tr w:rsidR="00472C29" w:rsidRPr="008E21BC" w14:paraId="5D4E0BF1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EACED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CDB49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Település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569EB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Fekvés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D3383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Területi lehatárolás ingatlan-nyilvántartási helyrajzi számok alapján</w:t>
            </w:r>
          </w:p>
        </w:tc>
      </w:tr>
      <w:tr w:rsidR="00472C29" w:rsidRPr="008E21BC" w14:paraId="07DC2DF6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D1736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0335B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Balatonfenyves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F017F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9645D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0309/1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, 0309/5, 0309/8,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0310/11</w:t>
            </w:r>
          </w:p>
        </w:tc>
      </w:tr>
    </w:tbl>
    <w:p w14:paraId="24DBF89B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</w:p>
    <w:p w14:paraId="25DD1BAA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  <w:r w:rsidRPr="008E21BC">
        <w:rPr>
          <w:rFonts w:ascii="Arial" w:hAnsi="Arial" w:cs="Arial"/>
          <w:b/>
          <w:i w:val="0"/>
          <w:iCs w:val="0"/>
          <w:sz w:val="24"/>
          <w:szCs w:val="24"/>
        </w:rPr>
        <w:t>II. Természetkímélő hasznosítás övezete</w:t>
      </w: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909"/>
        <w:gridCol w:w="1261"/>
        <w:gridCol w:w="5613"/>
      </w:tblGrid>
      <w:tr w:rsidR="00472C29" w:rsidRPr="008E21BC" w14:paraId="477C3CC4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B1BEE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B44C4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9DBBC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B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F8E8A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C</w:t>
            </w:r>
          </w:p>
        </w:tc>
      </w:tr>
      <w:tr w:rsidR="00472C29" w:rsidRPr="008E21BC" w14:paraId="12F3A9D0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41621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1AB2E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Település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0F09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Fekvés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A5B0C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Területi lehatárolás ingatlan-nyilvántartási helyrajzi számok / Egységes Országos Vetületi Rendszer (EOV) koordináták alapján</w:t>
            </w:r>
          </w:p>
        </w:tc>
      </w:tr>
      <w:tr w:rsidR="00472C29" w:rsidRPr="008E21BC" w14:paraId="00FE6F72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64ADC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9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29989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Balatonfenyves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8FEC6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E23F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09, 010, 011, 012/1, 012/3, 013, 014, 015/1, 015/4, 016, 017, 018, 019, 020, 021/1, 021/3, 022/1, 022/3, 023, 024, 025/1, 025/3, 026, 027/1, 027/3, 028, 029, 030/1, 030/3, 031, 032, 033/4, 033/6, 034/1, 034/3, 035/1, 035/3, 036/1, 036/3, 037, 038, 039, 040, 041, 042, 043, 044, 046, 047, 048, 049, 050, 051, 052, 059/9, 061/2, 061/3, 067/1, 067/3, 068, 069/1, 069/3, 070, 071, 072, 073, 074, 075, 076, 077, 078, 079, 080, 081, 082, 083, 084, 085, 086, 087, 088, 089, 090, 091, 092, 093, 094, 095, 096, 097, 099, 0103, 0104, 0105, 0106, 0108, 0109/1, 0111/1, 0111/2, 0112, 0114, 0115, 0116, 0117, 0121, 0122, 0123, 0124, 0125, 0126, 0127, 0128, 0129, 0130, 0133, 0134, 0135, 0136, 0137, 0138, 0139, 0140, 0141, 0142, 0143, 0144, 0146, 0147, 0148, 0150, 0151, 0152, 0153, 0154, 0155, 0156, 0157, 0158, 0159, 0160, 0162, 0163, 0164, 0165, 0166, 0167, 0168, 0169, 0170, 0171, 0172, 0173, 0174, 0175, 0176, 0177, 0178, 0179, 0180, 0181, 0182, 0183, 0184, 0186, 0188, 0189, 0190, 0191, 0192, 0193, 0194, 0195, 0196, 0198, 0199, 0202, 0204, 0205, 0206, 0207, 0208, 0209, 0210, 0211, 0212, 0213, 0214, 0215, 0216, 0217, 0218, 0219, 0220, 0221, 0222, 0223, 0224, 0225, 0226, 0227, 0230/1, 0230/3, 0231, 0232, 0233, 0234, 0235, 0236, 0237, 0238, 0239, 0240, 0241, 0242, 0243, 0244, 0245, 0246, 0247, 0248, 0249, 0250, 0251, 0252, 0253, 0254, 0255, 0256, 0257, 0258, 0259, 0260, 0261, 0262/1, 0262/5, 0263/2, 0263/8, 0264/1, 0265/2, 0267/2, 0268/1, 0269, 0270, 0271, 0272, 0273, 0274, 0275, 0276, 0277, 0278, 0279, 0280, 0281, 0282, 0283, 0284, 0285, 0286, 0287, 0288, 0289, 0290, 0291, 0292, 0293, 0294, 0295, 0296, 0297, 0298, 0299, 0300, 0301, 0302, 0303, 0304, 0305, 0306, 0307, 0308/5, 0308/6, 0310/158, 0345, 0346/1, 0346/3, 0347, 0348/5, 0348/6, 0348/8, 0348/9, 0349/1, 0349/3, 0350/1, 0351/2,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lastRenderedPageBreak/>
              <w:t>0352/3, 0352/4, 0353/1, 0354/1, 0355/1, 0356/10, 0356/8, 0361/1, 0361/3, 0362/1, 0372/5, 0372/6, 0372/7, 0372/19, 0372/20, 0372/21, 0373, 0375, 0376, 0377, 0378</w:t>
            </w:r>
          </w:p>
        </w:tc>
      </w:tr>
      <w:tr w:rsidR="00472C29" w:rsidRPr="008E21BC" w14:paraId="7AC6261F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612C0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A1B47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Buzsák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55BB2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7A87" w14:textId="4DECE4DE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041, 044, 045, 046/4, 046/7, 048/4, 048/8, 049, 050, 051, 053, 054, 055, 056, 057, 058, 059, 060/1, 060/3, 060/5, 062/2,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081/6, 084, 085,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086/1, 086/3,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087, 088,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089, 090, 091, 092, 093, 094, 095, 096, 097, 098, 099, 0100, 0102, 0103/2, 0103/3, 0103/4, 0104, 0105, 0106, 0107, 0108, 0109, 0110, 0111, 0112, 0113, 0114/3, 0115/1, 0116/3, 0116/4, 0117/1, 0117/3, 0118, 0119, 0120, 0121/2, 0122, 0123, 0124, 0125/1, 0125/3, 0127, 0129, 0130, 0131, 0132/1, 0132/4, 0133/2, 0134/2, 0135/1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, 0135/3,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0136/1,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0136/3,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0137, 0138, 0139, 0140, 0141, 0142, 0143, 0144, 0145, 0146, 0147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, 0148, 0149/4, 0149/7, 0150,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0151, 0152, 0153, 0154, 0155, 0156, 0157, 0158, 0159,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0160, 0170, 0171, 0172, 0173, 0174, 0175,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 0176, 0177,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0178, 0179,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0181, 0182, 0183, 0184, 0185, 0186, 0187, 0188, 0189, 0190, 0191, 0192, 0193, 0194/1, 0194/2, 0195, 0196, 0197, 0198, 0199, 0200, 0201, 0202, 0203, 0204/1, 0204/2, 0205, 0206, 0207, 0208, </w:t>
            </w:r>
          </w:p>
          <w:p w14:paraId="24787618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0214, 0215, 0216, 0217, 0218, 0219, 0220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, 0222,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</w:p>
          <w:p w14:paraId="3C57438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0276, 0277/4</w:t>
            </w:r>
          </w:p>
        </w:tc>
      </w:tr>
      <w:tr w:rsidR="00472C29" w:rsidRPr="008E21BC" w14:paraId="18E62872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1672E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00331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Fonyód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71A1C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7D90" w14:textId="5440913F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020, 021, 022, 023, 024, 025, 026, 027, 028, 029, 038/1, 038/2, 039, 040, 041, 042, 043, 044, 045, 046, 047, 048, 057/2, 059, 060, 061/2, 062, 0111, 0112, 0113, 0114/3, 0115, 0116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, 0136, 0137, 0139/1, 0141/1, 0143/1, 0144,</w:t>
            </w:r>
            <w:r w:rsidR="00C13883" w:rsidRPr="00C13883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0146, </w:t>
            </w:r>
          </w:p>
          <w:p w14:paraId="2B4ACB8A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0198/7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hrsz.-</w:t>
            </w:r>
            <w:proofErr w:type="spellStart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ból</w:t>
            </w:r>
            <w:proofErr w:type="spellEnd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az </w:t>
            </w:r>
            <w:r w:rsidRPr="008E21BC">
              <w:rPr>
                <w:rFonts w:ascii="Arial" w:hAnsi="Arial" w:cs="Arial"/>
                <w:sz w:val="24"/>
                <w:szCs w:val="24"/>
              </w:rPr>
              <w:t>a)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alrészlet teljes területe (64,9947 hektár),</w:t>
            </w:r>
          </w:p>
          <w:p w14:paraId="6F6F38E2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0198/8</w:t>
            </w:r>
          </w:p>
        </w:tc>
      </w:tr>
      <w:tr w:rsidR="00472C29" w:rsidRPr="008E21BC" w14:paraId="6CBCD842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A581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20016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Kéthely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A196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0386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0139, 0140, 0141, 0142, 0143, 0144, 0145, 0146, </w:t>
            </w:r>
            <w:proofErr w:type="gramStart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0147  0148</w:t>
            </w:r>
            <w:proofErr w:type="gramEnd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, 0149, 0150, 0151, 0152, 0153, 0154, 0155, 0156,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0157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, 0158, 0159, 0160, 0161, 0162, 0163, 0164, 0165/1, 0165/2, 0166, 0167, 0168, 0169, 0170, 0171, 0172, 0173, 0174, 0175, 0176, 0177, 0178, 0179, 0180, 0181, 0182, 0183, 0184/2, 0185, 0186, 0187, 0188</w:t>
            </w:r>
          </w:p>
        </w:tc>
      </w:tr>
      <w:tr w:rsidR="00472C29" w:rsidRPr="008E21BC" w14:paraId="1320820D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15F1A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6.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A3D7D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Lengyeltóti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5C478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F0431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0204, 0205/3, 0206, 0207, 0208, 0209, 0210, 0211, 0212, 0214, 0216/3, 0219, 0220/1, 0222, 0225/2, 0229, 0231, 0232, 0237, 0239,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0288, 0289, 0290, 0291, 0293, 0295, 0297, 0301, 0316, 0317, 0318, 0319, 0320</w:t>
            </w:r>
          </w:p>
        </w:tc>
      </w:tr>
      <w:tr w:rsidR="00472C29" w:rsidRPr="008E21BC" w14:paraId="6FF39945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9F3AE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7.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63494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Ordacsehi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BC77D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0E950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0142/3, 0142/5, 0144/8, 0144/9, 0146/3, 0146/6, 0160/2, 0160/5, 0161/1, 0161/4, 0162/2, 0162/3, 0162/5, 0163/3, 0163/4, 0164, 0165, 0166/1, 0168, 0169/9</w:t>
            </w:r>
          </w:p>
        </w:tc>
      </w:tr>
      <w:tr w:rsidR="00472C29" w:rsidRPr="008E21BC" w14:paraId="58C244A4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BEBF7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86554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Táska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4386F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C9E6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083/1, 083/5, 083/6, 083/7, 083/8, 083/9, 084/5, 085/1, 085/2, 085/3, 085/4, 085/5, 085/6, 086, 087/1, 087/2, 087/3, 087/4, 087/5, 087/6, 087/7, 088, 091/1, 091/2, 091/3, 091/5, 0104, 0134,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0149, 0157,  0162, 0163, 0164, 0165, 0166, 0167, 0168, 0169, 0170, 0171, 0172, 0173, 0174, 0175, 0176, 0177, 0178, 0179, 0180, 0181, 0182/1, 0183, 0184, 0185, 0186, 0187, 0188, 0189, 0190, 0191, 0192, 0193, 0194, 0195, 0196, 0197, 0198, 0199, 0200, 0201, 0202, 0203, 0204, 0205, 0206, 0207, 0208, 0209, 0210, 0211, 0212, 0213, 0214, 0215, 0216, 0217, 0218, 0219, 0220, 0221,</w:t>
            </w:r>
          </w:p>
          <w:p w14:paraId="038F52A7" w14:textId="1414ED65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0222 hrsz.-</w:t>
            </w:r>
            <w:proofErr w:type="spellStart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ból</w:t>
            </w:r>
            <w:proofErr w:type="spellEnd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az </w:t>
            </w:r>
            <w:r w:rsidRPr="008E21BC">
              <w:rPr>
                <w:rFonts w:ascii="Arial" w:hAnsi="Arial" w:cs="Arial"/>
                <w:sz w:val="24"/>
                <w:szCs w:val="24"/>
              </w:rPr>
              <w:t>a)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alrészlet teljes területe (10,9174 hektár) és a </w:t>
            </w:r>
            <w:r w:rsidRPr="008E21BC">
              <w:rPr>
                <w:rFonts w:ascii="Arial" w:hAnsi="Arial" w:cs="Arial"/>
                <w:sz w:val="24"/>
                <w:szCs w:val="24"/>
              </w:rPr>
              <w:t>b)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alrészlet teljes területe (0,7031 hektár),</w:t>
            </w:r>
          </w:p>
          <w:p w14:paraId="2C6278D5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0223, 0224, 0225, 0226, 0227, 0228, 0229, 0230, 0231, 0232, 0233, 0234, 0235, 0237, 0238, 0239/1, 0240/1, 0240/2,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0241/1, 0241/2, 0241/3, 0242, 0243, 0244, 0245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, 0246/1, 0246/3, 0247, 0248, 0249, 0250/1, 0251, 0252, 0253/1, 0253/3, 0254/1, 0254/3, 0255/1, 0255/3, 0256/1, 0256/3, 0257, 0258, 0259, 0260, 0261, 0262, 0263</w:t>
            </w:r>
          </w:p>
        </w:tc>
      </w:tr>
    </w:tbl>
    <w:p w14:paraId="2FD02970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</w:p>
    <w:p w14:paraId="5FD269B4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  <w:r w:rsidRPr="008E21BC">
        <w:rPr>
          <w:rFonts w:ascii="Arial" w:hAnsi="Arial" w:cs="Arial"/>
          <w:b/>
          <w:i w:val="0"/>
          <w:iCs w:val="0"/>
          <w:sz w:val="24"/>
          <w:szCs w:val="24"/>
        </w:rPr>
        <w:t>III. Szolgáltató övezet</w:t>
      </w: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909"/>
        <w:gridCol w:w="1261"/>
        <w:gridCol w:w="5613"/>
      </w:tblGrid>
      <w:tr w:rsidR="00472C29" w:rsidRPr="008E21BC" w14:paraId="04908C3A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E0B30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00063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BA88A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B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D700E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C</w:t>
            </w:r>
          </w:p>
        </w:tc>
      </w:tr>
      <w:tr w:rsidR="00472C29" w:rsidRPr="008E21BC" w14:paraId="07F5A5C4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036F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91D1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Település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A4CA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Fekvés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C461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Területi lehatárolás ingatlan-nyilvántartási helyrajzi számok alapján</w:t>
            </w:r>
          </w:p>
        </w:tc>
      </w:tr>
      <w:tr w:rsidR="00472C29" w:rsidRPr="008E21BC" w14:paraId="36D805F2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51296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7022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Balatonfenyves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A36CF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764B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055, 065/1, 065/3, 0100, 0102, 0113, 0120, 0149, 0201, 0337, 0343, 0357/3, 0357/4, 0359</w:t>
            </w:r>
          </w:p>
        </w:tc>
      </w:tr>
      <w:tr w:rsidR="00472C29" w:rsidRPr="008E21BC" w14:paraId="081AD053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8E192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24A8D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Buzsák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2B2A8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89AE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052/1</w:t>
            </w:r>
          </w:p>
        </w:tc>
      </w:tr>
      <w:tr w:rsidR="00472C29" w:rsidRPr="008E21BC" w14:paraId="409C19DD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6BA27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00DEA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Fonyód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26FC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C762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0198/7 hrsz.-</w:t>
            </w:r>
            <w:proofErr w:type="spellStart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ból</w:t>
            </w:r>
            <w:proofErr w:type="spellEnd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 </w:t>
            </w:r>
            <w:r w:rsidRPr="008E21BC">
              <w:rPr>
                <w:rFonts w:ascii="Arial" w:hAnsi="Arial" w:cs="Arial"/>
                <w:sz w:val="24"/>
                <w:szCs w:val="24"/>
              </w:rPr>
              <w:t>b)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alrészlet teljes területe (1,1118 hektár),</w:t>
            </w:r>
          </w:p>
          <w:p w14:paraId="0C0BED52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0198/9</w:t>
            </w:r>
          </w:p>
        </w:tc>
      </w:tr>
      <w:tr w:rsidR="00472C29" w:rsidRPr="008E21BC" w14:paraId="479B0D77" w14:textId="77777777" w:rsidTr="00F81273">
        <w:trPr>
          <w:trHeight w:val="2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8FA2B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21704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Táska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9D4AA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39ED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0222 hrsz.-</w:t>
            </w:r>
            <w:proofErr w:type="spellStart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ból</w:t>
            </w:r>
            <w:proofErr w:type="spellEnd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 </w:t>
            </w:r>
            <w:r w:rsidRPr="008E21BC">
              <w:rPr>
                <w:rFonts w:ascii="Arial" w:hAnsi="Arial" w:cs="Arial"/>
                <w:sz w:val="24"/>
                <w:szCs w:val="24"/>
              </w:rPr>
              <w:t>c)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alrészlet teljes területe (0,8858 hektár)</w:t>
            </w:r>
          </w:p>
        </w:tc>
      </w:tr>
    </w:tbl>
    <w:p w14:paraId="4C2114F1" w14:textId="77777777" w:rsidR="004959EA" w:rsidRPr="008E21BC" w:rsidRDefault="004959EA" w:rsidP="00EB23BA">
      <w:pPr>
        <w:spacing w:after="0" w:line="240" w:lineRule="auto"/>
        <w:rPr>
          <w:rFonts w:ascii="Arial" w:hAnsi="Arial" w:cs="Arial"/>
        </w:rPr>
      </w:pPr>
    </w:p>
    <w:sectPr w:rsidR="004959EA" w:rsidRPr="008E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9"/>
    <w:rsid w:val="000B1361"/>
    <w:rsid w:val="00187220"/>
    <w:rsid w:val="00253BF3"/>
    <w:rsid w:val="00393082"/>
    <w:rsid w:val="00472C29"/>
    <w:rsid w:val="004959EA"/>
    <w:rsid w:val="00583DEB"/>
    <w:rsid w:val="00876E41"/>
    <w:rsid w:val="008E21BC"/>
    <w:rsid w:val="00BD330A"/>
    <w:rsid w:val="00C13883"/>
    <w:rsid w:val="00CC4999"/>
    <w:rsid w:val="00DA5D1E"/>
    <w:rsid w:val="00EB23BA"/>
    <w:rsid w:val="00F2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8BCD"/>
  <w15:chartTrackingRefBased/>
  <w15:docId w15:val="{437D6AA5-714D-4F38-85A9-4D76A64A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2C29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72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2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2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2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2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2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2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2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2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2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2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2C2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2C2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2C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2C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2C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2C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2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7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2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72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2C2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72C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2C29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472C2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2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2C2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2C29"/>
    <w:rPr>
      <w:b/>
      <w:bCs/>
      <w:smallCaps/>
      <w:color w:val="0F4761" w:themeColor="accent1" w:themeShade="BF"/>
      <w:spacing w:val="5"/>
    </w:rPr>
  </w:style>
  <w:style w:type="paragraph" w:customStyle="1" w:styleId="C05">
    <w:name w:val="C05"/>
    <w:basedOn w:val="Norml"/>
    <w:uiPriority w:val="99"/>
    <w:rsid w:val="00472C29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eastAsiaTheme="minorHAnsi" w:hAnsi="Myriad Pro" w:cs="Myriad Pro"/>
      <w:i/>
      <w:iCs/>
      <w:color w:val="000000"/>
      <w:kern w:val="0"/>
      <w:sz w:val="19"/>
      <w:szCs w:val="19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755</Words>
  <Characters>5214</Characters>
  <Application>Microsoft Office Word</Application>
  <DocSecurity>0</DocSecurity>
  <Lines>43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Pusztainé Szölke Katalin</cp:lastModifiedBy>
  <cp:revision>7</cp:revision>
  <dcterms:created xsi:type="dcterms:W3CDTF">2026-03-24T07:49:00Z</dcterms:created>
  <dcterms:modified xsi:type="dcterms:W3CDTF">2026-03-24T11:29:00Z</dcterms:modified>
</cp:coreProperties>
</file>