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FB09E" w14:textId="77777777" w:rsidR="00472C29" w:rsidRPr="00BD330A" w:rsidRDefault="00472C29" w:rsidP="00187220">
      <w:pPr>
        <w:pStyle w:val="C05"/>
        <w:jc w:val="center"/>
        <w:rPr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BD330A">
        <w:rPr>
          <w:rFonts w:ascii="Times New Roman" w:hAnsi="Times New Roman" w:cs="Times New Roman"/>
          <w:b/>
          <w:i w:val="0"/>
          <w:iCs w:val="0"/>
          <w:sz w:val="24"/>
          <w:szCs w:val="24"/>
        </w:rPr>
        <w:t>A Balaton-felvidéki Nemzeti Park bővítési területének övezeti besorolása</w:t>
      </w:r>
    </w:p>
    <w:p w14:paraId="23478780" w14:textId="77777777" w:rsidR="00472C29" w:rsidRPr="00BD330A" w:rsidRDefault="00472C29" w:rsidP="00472C29">
      <w:pPr>
        <w:pStyle w:val="C05"/>
        <w:rPr>
          <w:rFonts w:ascii="Times New Roman" w:hAnsi="Times New Roman" w:cs="Times New Roman"/>
          <w:b/>
          <w:i w:val="0"/>
          <w:iCs w:val="0"/>
          <w:sz w:val="24"/>
          <w:szCs w:val="24"/>
        </w:rPr>
      </w:pPr>
    </w:p>
    <w:p w14:paraId="0A25F4C6" w14:textId="77777777" w:rsidR="00472C29" w:rsidRPr="00BD330A" w:rsidRDefault="00472C29" w:rsidP="00472C29">
      <w:pPr>
        <w:pStyle w:val="C05"/>
        <w:rPr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BD330A">
        <w:rPr>
          <w:rFonts w:ascii="Times New Roman" w:hAnsi="Times New Roman" w:cs="Times New Roman"/>
          <w:b/>
          <w:i w:val="0"/>
          <w:iCs w:val="0"/>
          <w:sz w:val="24"/>
          <w:szCs w:val="24"/>
        </w:rPr>
        <w:t>I. Természeti övezet</w:t>
      </w:r>
    </w:p>
    <w:tbl>
      <w:tblPr>
        <w:tblW w:w="93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7"/>
        <w:gridCol w:w="1865"/>
        <w:gridCol w:w="1305"/>
        <w:gridCol w:w="5613"/>
      </w:tblGrid>
      <w:tr w:rsidR="00472C29" w:rsidRPr="00BD330A" w14:paraId="003D889D" w14:textId="77777777" w:rsidTr="00F8127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2BF70A" w14:textId="77777777" w:rsidR="00472C29" w:rsidRPr="00BD330A" w:rsidRDefault="00472C29" w:rsidP="00F81273">
            <w:pPr>
              <w:pStyle w:val="C05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B133CB" w14:textId="77777777" w:rsidR="00472C29" w:rsidRPr="00BD330A" w:rsidRDefault="00472C29" w:rsidP="00F81273">
            <w:pPr>
              <w:pStyle w:val="C05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1CC1A6" w14:textId="77777777" w:rsidR="00472C29" w:rsidRPr="00BD330A" w:rsidRDefault="00472C29" w:rsidP="00F81273">
            <w:pPr>
              <w:pStyle w:val="C05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B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DBB0B" w14:textId="77777777" w:rsidR="00472C29" w:rsidRPr="00BD330A" w:rsidRDefault="00472C29" w:rsidP="00F81273">
            <w:pPr>
              <w:pStyle w:val="C05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C</w:t>
            </w:r>
          </w:p>
        </w:tc>
      </w:tr>
      <w:tr w:rsidR="00472C29" w:rsidRPr="00BD330A" w14:paraId="5D4E0BF1" w14:textId="77777777" w:rsidTr="00F8127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AEACED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1.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2CDB49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Település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E569EB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Fekvés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D3383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Területi lehatárolás ingatlan-nyilvántartási helyrajzi számok alapján</w:t>
            </w:r>
          </w:p>
        </w:tc>
      </w:tr>
      <w:tr w:rsidR="00472C29" w:rsidRPr="00BD330A" w14:paraId="07DC2DF6" w14:textId="77777777" w:rsidTr="00F8127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2D1736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E0335B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Balatonfenyves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1F017F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külterület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9645D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single"/>
              </w:rPr>
              <w:t>0309/1</w:t>
            </w: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, 0309/5, 0309/8, </w:t>
            </w: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single"/>
              </w:rPr>
              <w:t>0310/11</w:t>
            </w:r>
          </w:p>
        </w:tc>
      </w:tr>
    </w:tbl>
    <w:p w14:paraId="24DBF89B" w14:textId="77777777" w:rsidR="00472C29" w:rsidRPr="00BD330A" w:rsidRDefault="00472C29" w:rsidP="00472C29">
      <w:pPr>
        <w:pStyle w:val="C05"/>
        <w:rPr>
          <w:rFonts w:ascii="Times New Roman" w:hAnsi="Times New Roman" w:cs="Times New Roman"/>
          <w:b/>
          <w:i w:val="0"/>
          <w:iCs w:val="0"/>
          <w:sz w:val="24"/>
          <w:szCs w:val="24"/>
        </w:rPr>
      </w:pPr>
    </w:p>
    <w:p w14:paraId="25DD1BAA" w14:textId="77777777" w:rsidR="00472C29" w:rsidRPr="00BD330A" w:rsidRDefault="00472C29" w:rsidP="00472C29">
      <w:pPr>
        <w:pStyle w:val="C05"/>
        <w:rPr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BD330A">
        <w:rPr>
          <w:rFonts w:ascii="Times New Roman" w:hAnsi="Times New Roman" w:cs="Times New Roman"/>
          <w:b/>
          <w:i w:val="0"/>
          <w:iCs w:val="0"/>
          <w:sz w:val="24"/>
          <w:szCs w:val="24"/>
        </w:rPr>
        <w:t>II. Természetkímélő hasznosítás övezete</w:t>
      </w:r>
    </w:p>
    <w:tbl>
      <w:tblPr>
        <w:tblW w:w="93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7"/>
        <w:gridCol w:w="1909"/>
        <w:gridCol w:w="1261"/>
        <w:gridCol w:w="5613"/>
      </w:tblGrid>
      <w:tr w:rsidR="00472C29" w:rsidRPr="00BD330A" w14:paraId="477C3CC4" w14:textId="77777777" w:rsidTr="00F81273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7B1BEE" w14:textId="77777777" w:rsidR="00472C29" w:rsidRPr="00BD330A" w:rsidRDefault="00472C29" w:rsidP="00F81273">
            <w:pPr>
              <w:pStyle w:val="C05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EB44C4" w14:textId="77777777" w:rsidR="00472C29" w:rsidRPr="00BD330A" w:rsidRDefault="00472C29" w:rsidP="00F81273">
            <w:pPr>
              <w:pStyle w:val="C05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B9DBBC" w14:textId="77777777" w:rsidR="00472C29" w:rsidRPr="00BD330A" w:rsidRDefault="00472C29" w:rsidP="00F81273">
            <w:pPr>
              <w:pStyle w:val="C05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B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F8E8A" w14:textId="77777777" w:rsidR="00472C29" w:rsidRPr="00BD330A" w:rsidRDefault="00472C29" w:rsidP="00F81273">
            <w:pPr>
              <w:pStyle w:val="C05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C</w:t>
            </w:r>
          </w:p>
        </w:tc>
      </w:tr>
      <w:tr w:rsidR="00472C29" w:rsidRPr="00BD330A" w14:paraId="12F3A9D0" w14:textId="77777777" w:rsidTr="00F81273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341621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1.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41AB2E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Település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50F095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Fekvés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A5B0C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Területi lehatárolás ingatlan-nyilvántartási helyrajzi számok / Egységes Országos Vetületi Rendszer (EOV) koordináták alapján</w:t>
            </w:r>
          </w:p>
        </w:tc>
      </w:tr>
      <w:tr w:rsidR="00472C29" w:rsidRPr="00BD330A" w14:paraId="00FE6F72" w14:textId="77777777" w:rsidTr="00F81273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C64ADC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19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329989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Balatonfenyves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38FEC6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külterület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2E23F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09, 010, 011, 012/1, 012/3, 013, 014, 015/1, 015/4, 016, 017, 018, 019, 020, 021/1, 021/3, 022/1, 022/3, 023, 024, 025/1, 025/3, 026, 027/1, 027/3, 028, 029, 030/1, 030/3, 031, 032, 033/4, 033/6, 034/1, 034/3, 035/1, 035/3, 036/1, 036/3, 037, 038, 039, 040, 041, 042, 043, 044, 046, 047, 048, 049, 050, 051, 052, 059/9, 061/2, 061/3, 067/1, 067/3, 068, 069/1, 069/3, 070, 071, 072, 073, 074, 075, 076, 077, 078, 079, 080, 081, 082, 083, 084, 085, 086, 087, 088, 089, 090, 091, 092, 093, 094, 095, 096, 097, 099, 0103, 0104, 0105, 0106, 0108, 0109/1, 0111/1, 0111/2, 0112, 0114, 0115, 0116, 0117, 0121, 0122, 0123, 0124, 0125, 0126, 0127, 0128, 0129, 0130, 0133, 0134, 0135, 0136, 0137, 0138, 0139, 0140, 0141, 0142, 0143, 0144, 0146, 0147, 0148, 0150, 0151, 0152, 0153, 0154, 0155, 0156, 0157, 0158, 0159, 0160, 0162, 0163, 0164, 0165, 0166, 0167, 0168, 0169, 0170, 0171, 0172, 0173, 0174, 0175, 0176, 0177, 0178, 0179, 0180, 0181, 0182, 0183, 0184, 0186, 0188, 0189, 0190, 0191, 0192, 0193, 0194, 0195, 0196, 0198, 0199, 0202, 0204, 0205, 0206, 0207, 0208, 0209, 0210, 0211, 0212, 0213, 0214, 0215, 0216, 0217, 0218, 0219, 0220, 0221, 0222, 0223, 0224, 0225, 0226, 0227, 0230/1, 0230/3, 0231, 0232, 0233, 0234, 0235, 0236, 0237, 0238, 0239, 0240, 0241, 0242, 0243, 0244, 0245, 0246, 0247, 0248, 0249, 0250, 0251, 0252, 0253, 0254, 0255, 0256, 0257, 0258, 0259, 0260, 0261, 0262/1, 0262/5, 0263/2, 0263/8, 0264/1, 0265/2, 0267/2, 0268/1, 0269, 0270, 0271, 0272, 0273, 0274, 0275, 0276, 0277, 0278, 0279, 0280, 0281, 0282, 0283, 0284, 0285, 0286, 0287, 0288, 0289, 0290, 0291, 0292, 0293, 0294, 0295, 0296, 0297, 0298, 0299, 0300, 0301, 0302, 0303, 0304, 0305, 0306, 0307, 0308/5, 0308/6, 0310/158, 0345, 0346/1, 0346/3, 0347, 0348/5, 0348/6, 0348/8, 0348/9, 0349/1, 0349/3, 0350/1, 0351/2, 0352/3, 0352/4, 0353/1, 0354/1, 0355/1, 0356/10, 0356/8, 0361/1, 0361/3, 0362/1, 0372/5, 0372/6, 0372/7, 0372/19, 0372/20, 0372/21, 0373, 0375, 0376, 0377, 0378</w:t>
            </w:r>
          </w:p>
        </w:tc>
      </w:tr>
      <w:tr w:rsidR="00472C29" w:rsidRPr="00BD330A" w14:paraId="7AC6261F" w14:textId="77777777" w:rsidTr="00F81273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0612C0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0A1B47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Buzsák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C55BB2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külterület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B7A87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single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single"/>
              </w:rPr>
              <w:t xml:space="preserve">041, 044, 045, 046/4, 046/7, 048/4, 048/8, 049, 050, 051, 053, 054, 055, 056, 057, 058, 059, 060/1, 060/3, 060/5, 062/2, </w:t>
            </w: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081/6, 084, 085, </w:t>
            </w: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single"/>
              </w:rPr>
              <w:t xml:space="preserve">086/1, 086/3, </w:t>
            </w: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087, 088, </w:t>
            </w: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single"/>
              </w:rPr>
              <w:t>089, 090, 091, 092, 093, 094, 095, 096, 097, 098, 099, 0100, 0102, 0103/2</w:t>
            </w: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single"/>
              </w:rPr>
              <w:tab/>
              <w:t>, 0103/3, 0103/4, 0104, 0105, 0106, 0107, 0108, 0109, 0110, 0111, 0112, 0113, 0114/3, 0115/1, 0116/3, 0116/4, 0117/1, 0117/3, 0118, 0119, 0120, 0121/2, 0122, 0123, 0124, 0125/1, 0125/3, 0127, 0129, 0130, 0131, 0132/1, 0132/4, 0133/2, 0134/2, 0135/1</w:t>
            </w: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, 0135/3, </w:t>
            </w: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single"/>
              </w:rPr>
              <w:t xml:space="preserve">0136/1, </w:t>
            </w: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0136/3, </w:t>
            </w: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single"/>
              </w:rPr>
              <w:t>0137, 0138, 0139, 0140, 0141, 0142, 0143, 0144, 0145, 0146, 0147</w:t>
            </w: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0148, 0149/4, 0149/7, 0150,</w:t>
            </w: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single"/>
              </w:rPr>
              <w:t xml:space="preserve"> </w:t>
            </w: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0151, 0152, 0153, 0154, 0155, 0156, 0157, 0158, 0159,</w:t>
            </w: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single"/>
              </w:rPr>
              <w:t xml:space="preserve"> </w:t>
            </w: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0160, 0170, 0171, 0172, 0173, 0174, 0175,</w:t>
            </w: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single"/>
              </w:rPr>
              <w:t xml:space="preserve"> 0176, 0177, </w:t>
            </w: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0178, 0179, </w:t>
            </w: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single"/>
              </w:rPr>
              <w:t xml:space="preserve">0181, 0182, 0183, 0184, 0185, 0186, 0187, 0188, 0189, 0190, 0191, 0192, 0193, 0194/1, 0194/2, 0195, 0196, 0197, 0198, 0199, 0200, 0201, 0202, 0203, 0204/1, 0204/2, 0205, 0206, 0207, 0208, </w:t>
            </w:r>
          </w:p>
          <w:p w14:paraId="24787618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single"/>
              </w:rPr>
              <w:t>0214, 0215, 0216, 0217, 0218, 0219, 0220</w:t>
            </w: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0222,</w:t>
            </w: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single"/>
              </w:rPr>
              <w:t xml:space="preserve"> </w:t>
            </w:r>
          </w:p>
          <w:p w14:paraId="3C574385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single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single"/>
              </w:rPr>
              <w:t>0276, 0277/4</w:t>
            </w:r>
          </w:p>
        </w:tc>
      </w:tr>
      <w:tr w:rsidR="00472C29" w:rsidRPr="00BD330A" w14:paraId="18E62872" w14:textId="77777777" w:rsidTr="00F81273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B1672E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D00331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Fonyód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171A1C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külterület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17D90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single"/>
              </w:rPr>
              <w:t>020, 021, 022, 023, 024, 025, 026, 027, 028, 029, 038/1, 038/2, 039, 040, 041, 042, 043, 044, 045, 046, 047, 048, 057/2, 059, 060, 061/2, 062, 0111, 0112, 0113, 0114/3, 0115, 0116</w:t>
            </w: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0136, 0137, 0139/1, 0141/1, 0143/1, 0144,</w:t>
            </w: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single"/>
              </w:rPr>
              <w:t xml:space="preserve"> </w:t>
            </w: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0146, </w:t>
            </w:r>
          </w:p>
          <w:p w14:paraId="2B4ACB8A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single"/>
              </w:rPr>
              <w:t>0198/7</w:t>
            </w: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hrsz.-</w:t>
            </w:r>
            <w:proofErr w:type="spellStart"/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ból</w:t>
            </w:r>
            <w:proofErr w:type="spellEnd"/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az a) alrészlet teljes területe (64,9947 hektár),</w:t>
            </w:r>
          </w:p>
          <w:p w14:paraId="6F6F38E2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single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single"/>
              </w:rPr>
              <w:t>0198/8</w:t>
            </w:r>
          </w:p>
        </w:tc>
      </w:tr>
      <w:tr w:rsidR="00472C29" w:rsidRPr="00BD330A" w14:paraId="6CBCD842" w14:textId="77777777" w:rsidTr="00F81273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AA5815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5.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020016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Kéthely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CA1965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külterület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D0386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0139, 0140, 0141, 0142, 0143, 0144, 0145, 0146, </w:t>
            </w:r>
            <w:proofErr w:type="gramStart"/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0147  0148</w:t>
            </w:r>
            <w:proofErr w:type="gramEnd"/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, 0149, 0150, 0151, 0152, 0153, 0154, 0155, 0156, </w:t>
            </w: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single"/>
              </w:rPr>
              <w:t>0157</w:t>
            </w: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0158, 0159, 0160, 0161, 0162, 0163, 0164, 0165/1, 0165/2, 0166, 0167, 0168, 0169, 0170, 0171, 0172, 0173, 0174, 0175, 0176, 0177, 0178, 0179, 0180, 0181, 0182, 0183, 0184/2, 0185, 0186, 0187, 0188</w:t>
            </w:r>
          </w:p>
        </w:tc>
      </w:tr>
      <w:tr w:rsidR="00472C29" w:rsidRPr="00BD330A" w14:paraId="1320820D" w14:textId="77777777" w:rsidTr="00F81273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C15F1A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6.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6A3D7D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Lengyeltóti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C5C478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külterület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F0431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0204, 0205/3, 0206, 0207, 0208, 0209, 0210, 0211, 0212, 0214, 0216/3, 0219, 0220/1, 0222, 0225/2, 0229, 0231, 0232, 0237, 0239, </w:t>
            </w: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single"/>
              </w:rPr>
              <w:t>0288, 0289, 0290, 0291, 0293, 0295, 0297, 0301, 0316, 0317, 0318, 0319, 0320</w:t>
            </w:r>
          </w:p>
        </w:tc>
      </w:tr>
      <w:tr w:rsidR="00472C29" w:rsidRPr="00BD330A" w14:paraId="6FF39945" w14:textId="77777777" w:rsidTr="00F81273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29F3AE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7.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763494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Ordacsehi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CBC77D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külterület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0E950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0142/3, 0142/5, 0144/8, 0144/9, 0146/3, 0146/6, 0160/2, 0160/5, 0161/1, 0161/4, 0162/2, 0162/3, 0162/5, 0163/3, 0163/4, 0164, 0165, 0166/1, 0168, 0169/9</w:t>
            </w:r>
          </w:p>
        </w:tc>
      </w:tr>
      <w:tr w:rsidR="00472C29" w:rsidRPr="00BD330A" w14:paraId="58C244A4" w14:textId="77777777" w:rsidTr="00F81273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4BEBF7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8.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A86554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Táska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44386F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külterület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5C9E6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single"/>
              </w:rPr>
              <w:t>083/1, 083/5, 083/6, 083/7, 083/8, 083/9, 084/5, 085/1, 085/2, 085/3, 085/4, 085/5, 085/6, 086, 087/1, 087/2, 087/3, 087/4, 087/5, 087/6, 087/7, 088, 091/1, 091/2, 091/3, 091/5, 0104, 0134,</w:t>
            </w: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0149, 0157,  0162, 0163, 0164, 0165, 0166, 0167, 0168, 0169, 0170, 0171, 0172, 0173, 0174, 0175, 0176, 0177, 0178, 0179, 0180, 0181, 0182/1, 0183, 0184, 0185, 0186, 0187, 0188, 0189, 0190, 0191, 0192, 0193, 0194, 0195, 0196, 0197, 0198, </w:t>
            </w: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0199, 0200, 0201, 0202, 0203, 0204, 0205, 0206, 0207, 0208, 0209, 0210, 0211, 0212, 0213, 0214, 0215, 0216, 0217, 0218, 0219, 0220, 0221,</w:t>
            </w:r>
          </w:p>
          <w:p w14:paraId="038F52A7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0222 hrsz.-</w:t>
            </w:r>
            <w:proofErr w:type="spellStart"/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ból</w:t>
            </w:r>
            <w:proofErr w:type="spellEnd"/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az a) alrészlet teljes területe (10,9174 hektár) és </w:t>
            </w: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br/>
              <w:t>a b) alrészlet teljes területe (0,7031 hektár),</w:t>
            </w:r>
          </w:p>
          <w:p w14:paraId="2C6278D5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0223, 0224, 0225, 0226, 0227, 0228, 0229, 0230, 0231, 0232, 0233, 0234, 0235, 0237, 0238, 0239/1, 0240/1, 0240/2, </w:t>
            </w: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single"/>
              </w:rPr>
              <w:t>0241/1, 0241/2, 0241/3, 0242, 0243, 0244, 0245</w:t>
            </w: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0246/1, 0246/3, 0247, 0248, 0249, 0250/1, 0251, 0252, 0253/1, 0253/3, 0254/1, 0254/3, 0255/1, 0255/3, 0256/1, 0256/3, 0257, 0258, 0259, 0260, 0261, 0262, 0263</w:t>
            </w:r>
          </w:p>
        </w:tc>
      </w:tr>
    </w:tbl>
    <w:p w14:paraId="2FD02970" w14:textId="77777777" w:rsidR="00472C29" w:rsidRPr="00BD330A" w:rsidRDefault="00472C29" w:rsidP="00472C29">
      <w:pPr>
        <w:pStyle w:val="C05"/>
        <w:rPr>
          <w:rFonts w:ascii="Times New Roman" w:hAnsi="Times New Roman" w:cs="Times New Roman"/>
          <w:b/>
          <w:i w:val="0"/>
          <w:iCs w:val="0"/>
          <w:sz w:val="24"/>
          <w:szCs w:val="24"/>
        </w:rPr>
      </w:pPr>
    </w:p>
    <w:p w14:paraId="5FD269B4" w14:textId="77777777" w:rsidR="00472C29" w:rsidRPr="00BD330A" w:rsidRDefault="00472C29" w:rsidP="00472C29">
      <w:pPr>
        <w:pStyle w:val="C05"/>
        <w:rPr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BD330A">
        <w:rPr>
          <w:rFonts w:ascii="Times New Roman" w:hAnsi="Times New Roman" w:cs="Times New Roman"/>
          <w:b/>
          <w:i w:val="0"/>
          <w:iCs w:val="0"/>
          <w:sz w:val="24"/>
          <w:szCs w:val="24"/>
        </w:rPr>
        <w:t>III. Szolgáltató övezet</w:t>
      </w:r>
    </w:p>
    <w:tbl>
      <w:tblPr>
        <w:tblW w:w="93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7"/>
        <w:gridCol w:w="1909"/>
        <w:gridCol w:w="1261"/>
        <w:gridCol w:w="5613"/>
      </w:tblGrid>
      <w:tr w:rsidR="00472C29" w:rsidRPr="00BD330A" w14:paraId="04908C3A" w14:textId="77777777" w:rsidTr="00F8127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2E0B30" w14:textId="77777777" w:rsidR="00472C29" w:rsidRPr="00BD330A" w:rsidRDefault="00472C29" w:rsidP="00F81273">
            <w:pPr>
              <w:pStyle w:val="C05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700063" w14:textId="77777777" w:rsidR="00472C29" w:rsidRPr="00BD330A" w:rsidRDefault="00472C29" w:rsidP="00F81273">
            <w:pPr>
              <w:pStyle w:val="C05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CBA88A" w14:textId="77777777" w:rsidR="00472C29" w:rsidRPr="00BD330A" w:rsidRDefault="00472C29" w:rsidP="00F81273">
            <w:pPr>
              <w:pStyle w:val="C05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B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D700E" w14:textId="77777777" w:rsidR="00472C29" w:rsidRPr="00BD330A" w:rsidRDefault="00472C29" w:rsidP="00F81273">
            <w:pPr>
              <w:pStyle w:val="C05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C</w:t>
            </w:r>
          </w:p>
        </w:tc>
      </w:tr>
      <w:tr w:rsidR="00472C29" w:rsidRPr="00BD330A" w14:paraId="07F5A5C4" w14:textId="77777777" w:rsidTr="00F8127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6036F5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1.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291D15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Település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4DA4CA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Fekvés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7C461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Területi lehatárolás ingatlan-nyilvántartási helyrajzi számok alapján</w:t>
            </w:r>
          </w:p>
        </w:tc>
      </w:tr>
      <w:tr w:rsidR="00472C29" w:rsidRPr="00BD330A" w14:paraId="36D805F2" w14:textId="77777777" w:rsidTr="00F8127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E51296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070225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Balatonfenyves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EA36CF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külterület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5764B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055, 065/1, 065/3, 0100, 0102, 0113, 0120, 0149, 0201, 0337, 0343, 0357/3, 0357/4, 0359</w:t>
            </w:r>
          </w:p>
        </w:tc>
      </w:tr>
      <w:tr w:rsidR="00472C29" w:rsidRPr="00BD330A" w14:paraId="081AD053" w14:textId="77777777" w:rsidTr="00F8127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68E192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A24A8D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Buzsák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2B2A8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külterület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C89AE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single"/>
              </w:rPr>
              <w:t>052/1</w:t>
            </w:r>
          </w:p>
        </w:tc>
      </w:tr>
      <w:tr w:rsidR="00472C29" w:rsidRPr="00BD330A" w14:paraId="409C19DD" w14:textId="77777777" w:rsidTr="00F8127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B6BA27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100DEA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Fonyód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F26FC5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külterület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6C762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0198/7 hrsz.-</w:t>
            </w:r>
            <w:proofErr w:type="spellStart"/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ból</w:t>
            </w:r>
            <w:proofErr w:type="spellEnd"/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a b) alrészlet teljes területe (1,1118 hektár),</w:t>
            </w:r>
          </w:p>
          <w:p w14:paraId="0C0BED52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single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single"/>
              </w:rPr>
              <w:t>0198/9</w:t>
            </w:r>
          </w:p>
        </w:tc>
      </w:tr>
      <w:tr w:rsidR="00472C29" w:rsidRPr="00BD330A" w14:paraId="479B0D77" w14:textId="77777777" w:rsidTr="00F81273">
        <w:trPr>
          <w:trHeight w:val="24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98FA2B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5.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C21704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Táska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F9D4AA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külterület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039ED" w14:textId="77777777" w:rsidR="00472C29" w:rsidRPr="00BD330A" w:rsidRDefault="00472C29" w:rsidP="00F81273">
            <w:pPr>
              <w:pStyle w:val="C0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0222 hrsz.-</w:t>
            </w:r>
            <w:proofErr w:type="spellStart"/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ból</w:t>
            </w:r>
            <w:proofErr w:type="spellEnd"/>
            <w:r w:rsidRPr="00BD330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a c) alrészlet teljes területe (0,8858 hektár)</w:t>
            </w:r>
          </w:p>
        </w:tc>
      </w:tr>
    </w:tbl>
    <w:p w14:paraId="4C2114F1" w14:textId="77777777" w:rsidR="004959EA" w:rsidRPr="00BD330A" w:rsidRDefault="004959EA"/>
    <w:sectPr w:rsidR="004959EA" w:rsidRPr="00BD3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29"/>
    <w:rsid w:val="000B1361"/>
    <w:rsid w:val="00187220"/>
    <w:rsid w:val="00393082"/>
    <w:rsid w:val="00472C29"/>
    <w:rsid w:val="004959EA"/>
    <w:rsid w:val="00BD330A"/>
    <w:rsid w:val="00CC4999"/>
    <w:rsid w:val="00DA5D1E"/>
    <w:rsid w:val="00F2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8BCD"/>
  <w15:chartTrackingRefBased/>
  <w15:docId w15:val="{437D6AA5-714D-4F38-85A9-4D76A64A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2C29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72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72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72C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2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2C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2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2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2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2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72C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2C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72C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2C2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2C2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2C2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2C2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2C2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2C2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72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472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72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472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72C29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472C2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72C29"/>
    <w:pPr>
      <w:ind w:left="720"/>
      <w:contextualSpacing/>
    </w:pPr>
    <w:rPr>
      <w:rFonts w:eastAsiaTheme="minorHAnsi"/>
      <w:lang w:eastAsia="en-US"/>
    </w:rPr>
  </w:style>
  <w:style w:type="character" w:styleId="Erskiemels">
    <w:name w:val="Intense Emphasis"/>
    <w:basedOn w:val="Bekezdsalapbettpusa"/>
    <w:uiPriority w:val="21"/>
    <w:qFormat/>
    <w:rsid w:val="00472C2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72C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72C2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72C29"/>
    <w:rPr>
      <w:b/>
      <w:bCs/>
      <w:smallCaps/>
      <w:color w:val="0F4761" w:themeColor="accent1" w:themeShade="BF"/>
      <w:spacing w:val="5"/>
    </w:rPr>
  </w:style>
  <w:style w:type="paragraph" w:customStyle="1" w:styleId="C05">
    <w:name w:val="C05"/>
    <w:basedOn w:val="Norml"/>
    <w:uiPriority w:val="99"/>
    <w:rsid w:val="00472C29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eastAsiaTheme="minorHAnsi" w:hAnsi="Myriad Pro" w:cs="Myriad Pro"/>
      <w:i/>
      <w:iCs/>
      <w:color w:val="000000"/>
      <w:kern w:val="0"/>
      <w:sz w:val="19"/>
      <w:szCs w:val="19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755</Words>
  <Characters>5216</Characters>
  <Application>Microsoft Office Word</Application>
  <DocSecurity>0</DocSecurity>
  <Lines>43</Lines>
  <Paragraphs>11</Paragraphs>
  <ScaleCrop>false</ScaleCrop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Jantó Péter</dc:creator>
  <cp:keywords/>
  <dc:description/>
  <cp:lastModifiedBy>Pusztainé Szölke Katalin</cp:lastModifiedBy>
  <cp:revision>3</cp:revision>
  <dcterms:created xsi:type="dcterms:W3CDTF">2026-03-24T07:49:00Z</dcterms:created>
  <dcterms:modified xsi:type="dcterms:W3CDTF">2026-03-24T10:02:00Z</dcterms:modified>
</cp:coreProperties>
</file>