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5" w:type="dxa"/>
        <w:tblInd w:w="-65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2"/>
        <w:gridCol w:w="1133"/>
        <w:gridCol w:w="1133"/>
        <w:gridCol w:w="1133"/>
        <w:gridCol w:w="1133"/>
        <w:gridCol w:w="992"/>
        <w:gridCol w:w="3369"/>
      </w:tblGrid>
      <w:tr w:rsidR="00DF1928" w14:paraId="35BFBB9F" w14:textId="77777777" w:rsidTr="00D222D5">
        <w:trPr>
          <w:cantSplit/>
          <w:trHeight w:val="799"/>
        </w:trPr>
        <w:tc>
          <w:tcPr>
            <w:tcW w:w="101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2E8F5" w14:textId="1A585A26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dámbika szakszerűtlen elejtés határértékei a 301. számú Pesti-síksági, a 303. számú </w:t>
            </w:r>
            <w:proofErr w:type="spellStart"/>
            <w:r w:rsidR="00A7135B" w:rsidRPr="00A7135B">
              <w:rPr>
                <w:b/>
                <w:bCs/>
              </w:rPr>
              <w:t>Illancs</w:t>
            </w:r>
            <w:proofErr w:type="spellEnd"/>
            <w:r w:rsidR="00A7135B" w:rsidRPr="00A7135B">
              <w:rPr>
                <w:b/>
                <w:bCs/>
              </w:rPr>
              <w:t>-bácskai</w:t>
            </w:r>
            <w:r>
              <w:rPr>
                <w:b/>
                <w:bCs/>
              </w:rPr>
              <w:t xml:space="preserve">, valamint a </w:t>
            </w:r>
            <w:r>
              <w:rPr>
                <w:b/>
                <w:bCs/>
              </w:rPr>
              <w:br/>
              <w:t>305. számú Alsó-</w:t>
            </w:r>
            <w:proofErr w:type="spellStart"/>
            <w:r>
              <w:rPr>
                <w:b/>
                <w:bCs/>
              </w:rPr>
              <w:t>tiszamenti</w:t>
            </w:r>
            <w:proofErr w:type="spellEnd"/>
            <w:r>
              <w:rPr>
                <w:b/>
                <w:bCs/>
              </w:rPr>
              <w:t xml:space="preserve"> vadgazdálkodási tájegységben</w:t>
            </w:r>
          </w:p>
        </w:tc>
      </w:tr>
      <w:tr w:rsidR="00DF1928" w14:paraId="20B62F31" w14:textId="77777777" w:rsidTr="00D222D5">
        <w:trPr>
          <w:cantSplit/>
          <w:trHeight w:val="360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8D9A95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Hibapont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6FF51C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Felrakás (bika kora, év)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1B08BE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Szemág</w:t>
            </w:r>
            <w:r>
              <w:rPr>
                <w:b/>
                <w:bCs/>
              </w:rPr>
              <w:br/>
              <w:t>hossza</w:t>
            </w:r>
            <w:r>
              <w:rPr>
                <w:b/>
                <w:bCs/>
              </w:rPr>
              <w:br/>
              <w:t>legalább (cm)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2522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Lapát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3C6775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Tömeg legalább (kg)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9F91B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Trófea jellege</w:t>
            </w:r>
          </w:p>
        </w:tc>
      </w:tr>
      <w:tr w:rsidR="00DF1928" w14:paraId="4BBF8449" w14:textId="77777777" w:rsidTr="00D222D5">
        <w:trPr>
          <w:cantSplit/>
          <w:trHeight w:val="360"/>
        </w:trPr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3D2EFD" w14:textId="77777777" w:rsidR="00BB3877" w:rsidRDefault="00BB3877" w:rsidP="00D222D5">
            <w:pPr>
              <w:spacing w:before="40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405EA0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7AFB3C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2834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hossz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3306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szélesség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8648BF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17984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</w:tr>
      <w:tr w:rsidR="00DF1928" w14:paraId="2C9338ED" w14:textId="77777777" w:rsidTr="00D222D5">
        <w:trPr>
          <w:cantSplit/>
          <w:trHeight w:val="36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42BB5D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AA644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69637C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1A4B49" w14:textId="77777777" w:rsidR="00BB3877" w:rsidRDefault="00BB3877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legalább (cm)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C7150C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F4BFF" w14:textId="77777777" w:rsidR="00BB3877" w:rsidRDefault="00BB3877">
            <w:pPr>
              <w:spacing w:before="40"/>
              <w:ind w:firstLine="0"/>
              <w:rPr>
                <w:b/>
                <w:bCs/>
              </w:rPr>
            </w:pPr>
          </w:p>
        </w:tc>
      </w:tr>
      <w:tr w:rsidR="00DF1928" w14:paraId="6F8B3F39" w14:textId="77777777" w:rsidTr="00D222D5">
        <w:trPr>
          <w:cantSplit/>
          <w:trHeight w:val="600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FB93EC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8493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(2.)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CBF4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0D3C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761D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FCAC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E068E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03EE7F03" w14:textId="77777777" w:rsidR="00BB3877" w:rsidRDefault="00BB3877">
            <w:pPr>
              <w:spacing w:after="0"/>
              <w:ind w:firstLine="0"/>
            </w:pPr>
            <w:r>
              <w:t>min. 12 cm-es szárak</w:t>
            </w:r>
          </w:p>
        </w:tc>
      </w:tr>
      <w:tr w:rsidR="00DF1928" w14:paraId="4F6F221C" w14:textId="77777777" w:rsidTr="00D222D5">
        <w:trPr>
          <w:cantSplit/>
          <w:trHeight w:val="600"/>
        </w:trPr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056332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B47D0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(3.)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B772" w14:textId="77777777" w:rsidR="00BB3877" w:rsidRDefault="00BB3877">
            <w:pPr>
              <w:spacing w:after="0"/>
              <w:ind w:firstLine="0"/>
              <w:jc w:val="center"/>
            </w:pPr>
            <w:r>
              <w:t>van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9C28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7B3B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51F7" w14:textId="77777777" w:rsidR="00BB3877" w:rsidRDefault="00BB3877">
            <w:pPr>
              <w:spacing w:after="0"/>
              <w:ind w:firstLine="0"/>
              <w:jc w:val="center"/>
            </w:pPr>
            <w:r>
              <w:t>1,3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427CD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1E57D0B8" w14:textId="77777777" w:rsidR="00BB3877" w:rsidRDefault="00BB3877">
            <w:pPr>
              <w:spacing w:after="0"/>
              <w:ind w:firstLine="0"/>
            </w:pPr>
            <w:r>
              <w:t>min. 20 cm-es szárak;</w:t>
            </w:r>
          </w:p>
          <w:p w14:paraId="29EEF664" w14:textId="77777777" w:rsidR="00BB3877" w:rsidRDefault="00BB3877">
            <w:pPr>
              <w:spacing w:after="0"/>
              <w:ind w:firstLine="0"/>
            </w:pPr>
            <w:r>
              <w:t>legalább ellaposodószárvégek</w:t>
            </w:r>
          </w:p>
        </w:tc>
      </w:tr>
      <w:tr w:rsidR="00DF1928" w14:paraId="4EFB76BC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7C6675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91FC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(4.)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5793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72E1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3D85C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2B38" w14:textId="77777777" w:rsidR="00BB3877" w:rsidRDefault="00BB3877">
            <w:pPr>
              <w:spacing w:after="0"/>
              <w:ind w:firstLine="0"/>
              <w:jc w:val="center"/>
            </w:pPr>
            <w:r>
              <w:t>1,5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6EF76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1F7D8631" w14:textId="77777777" w:rsidR="00BB3877" w:rsidRDefault="00BB3877">
            <w:pPr>
              <w:spacing w:after="0"/>
              <w:ind w:firstLine="0"/>
            </w:pPr>
            <w:r>
              <w:t>min. 20 cm-es szárak;</w:t>
            </w:r>
          </w:p>
          <w:p w14:paraId="2D91D740" w14:textId="77777777" w:rsidR="00BB3877" w:rsidRDefault="00BB3877">
            <w:pPr>
              <w:spacing w:after="0"/>
              <w:ind w:firstLine="0"/>
            </w:pPr>
            <w:r>
              <w:t>legalább elágazószárvégek</w:t>
            </w:r>
          </w:p>
        </w:tc>
      </w:tr>
      <w:tr w:rsidR="00DF1928" w14:paraId="63A9C06A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6E4E3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A318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(5.)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A643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2A50" w14:textId="77777777" w:rsidR="00BB3877" w:rsidRDefault="00BB3877">
            <w:pPr>
              <w:spacing w:after="0"/>
              <w:ind w:firstLine="0"/>
              <w:jc w:val="center"/>
            </w:pPr>
            <w: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0DF7" w14:textId="77777777" w:rsidR="00BB3877" w:rsidRDefault="00BB3877">
            <w:pPr>
              <w:spacing w:after="0"/>
              <w:ind w:firstLine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7A78" w14:textId="77777777" w:rsidR="00BB3877" w:rsidRDefault="00BB3877">
            <w:pPr>
              <w:spacing w:after="0"/>
              <w:ind w:firstLine="0"/>
              <w:jc w:val="center"/>
            </w:pPr>
            <w:r>
              <w:t>2,3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A4136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36047282" w14:textId="77777777" w:rsidR="00BB3877" w:rsidRDefault="00BB3877">
            <w:pPr>
              <w:spacing w:after="0"/>
              <w:ind w:firstLine="0"/>
            </w:pPr>
            <w:r>
              <w:t xml:space="preserve">mindkét </w:t>
            </w:r>
            <w:proofErr w:type="spellStart"/>
            <w:r>
              <w:t>száronzárt</w:t>
            </w:r>
            <w:proofErr w:type="spellEnd"/>
            <w:r>
              <w:t>, csipkézett lapát</w:t>
            </w:r>
          </w:p>
        </w:tc>
      </w:tr>
      <w:tr w:rsidR="00DF1928" w14:paraId="797E1BA1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477E86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9042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(6.)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E295" w14:textId="77777777" w:rsidR="00BB3877" w:rsidRDefault="00BB3877">
            <w:pPr>
              <w:spacing w:after="0"/>
              <w:ind w:firstLine="0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5E36" w14:textId="77777777" w:rsidR="00BB3877" w:rsidRDefault="00BB3877">
            <w:pPr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2459" w14:textId="77777777" w:rsidR="00BB3877" w:rsidRDefault="00BB3877">
            <w:pPr>
              <w:spacing w:after="0"/>
              <w:ind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1EEE" w14:textId="77777777" w:rsidR="00BB3877" w:rsidRDefault="00BB3877">
            <w:pPr>
              <w:spacing w:after="0"/>
              <w:ind w:firstLine="0"/>
              <w:jc w:val="center"/>
            </w:pPr>
            <w:r>
              <w:t>2,5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D7DEE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2844FBD6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16070672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F6D5FD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3756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(7.)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8B6C" w14:textId="77777777" w:rsidR="00BB3877" w:rsidRDefault="00BB3877">
            <w:pPr>
              <w:spacing w:after="0"/>
              <w:ind w:firstLine="0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9C60" w14:textId="77777777" w:rsidR="00BB3877" w:rsidRDefault="00BB3877">
            <w:pPr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0F87" w14:textId="77777777" w:rsidR="00BB3877" w:rsidRDefault="00BB3877">
            <w:pPr>
              <w:spacing w:after="0"/>
              <w:ind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833C" w14:textId="77777777" w:rsidR="00BB3877" w:rsidRDefault="00BB3877">
            <w:pPr>
              <w:spacing w:after="0"/>
              <w:ind w:firstLine="0"/>
              <w:jc w:val="center"/>
            </w:pPr>
            <w:r>
              <w:t>3,0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B82CC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1155721A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0BC56C42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F0354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8508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(8.)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63BD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2FB7" w14:textId="77777777" w:rsidR="00BB3877" w:rsidRDefault="00BB3877">
            <w:pPr>
              <w:spacing w:after="0"/>
              <w:ind w:firstLine="0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4218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588E" w14:textId="77777777" w:rsidR="00BB3877" w:rsidRDefault="00BB3877">
            <w:pPr>
              <w:spacing w:after="0"/>
              <w:ind w:firstLine="0"/>
              <w:jc w:val="center"/>
            </w:pPr>
            <w:r>
              <w:t>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AFE26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4404EB58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4F01FEFD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D6D8EC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4CB15F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(9.)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3D68F8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F0DBAB" w14:textId="77777777" w:rsidR="00BB3877" w:rsidRDefault="00BB3877">
            <w:pPr>
              <w:spacing w:after="0"/>
              <w:ind w:firstLine="0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28066B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8ADB70" w14:textId="77777777" w:rsidR="00BB3877" w:rsidRDefault="00BB3877">
            <w:pPr>
              <w:spacing w:after="0"/>
              <w:ind w:firstLine="0"/>
              <w:jc w:val="center"/>
            </w:pPr>
            <w:r>
              <w:t>3,5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123BE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4A94F183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04CCD5BB" w14:textId="77777777" w:rsidTr="00D222D5">
        <w:trPr>
          <w:cantSplit/>
          <w:trHeight w:val="600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A005EE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4305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(2.)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DC32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7202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9CB5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8765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41E02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1B40175C" w14:textId="77777777" w:rsidR="00BB3877" w:rsidRDefault="00BB3877">
            <w:pPr>
              <w:spacing w:after="0"/>
              <w:ind w:firstLine="0"/>
            </w:pPr>
            <w:r>
              <w:t>min. 15 cm-es szárak</w:t>
            </w:r>
          </w:p>
        </w:tc>
      </w:tr>
      <w:tr w:rsidR="00DF1928" w14:paraId="6F561511" w14:textId="77777777" w:rsidTr="00D222D5">
        <w:trPr>
          <w:cantSplit/>
          <w:trHeight w:val="600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3007FA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DFA1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(3.)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0D36" w14:textId="77777777" w:rsidR="00BB3877" w:rsidRDefault="00BB3877">
            <w:pPr>
              <w:spacing w:after="0"/>
              <w:ind w:firstLine="0"/>
              <w:jc w:val="center"/>
            </w:pPr>
            <w:r>
              <w:t>van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B5C5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28A6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393B" w14:textId="77777777" w:rsidR="00BB3877" w:rsidRDefault="00BB3877">
            <w:pPr>
              <w:spacing w:after="0"/>
              <w:ind w:firstLine="0"/>
              <w:jc w:val="center"/>
            </w:pPr>
            <w:r>
              <w:t>1,5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74681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6F7893EF" w14:textId="77777777" w:rsidR="00BB3877" w:rsidRDefault="00BB3877">
            <w:pPr>
              <w:spacing w:after="0"/>
              <w:ind w:firstLine="0"/>
            </w:pPr>
            <w:r>
              <w:t>min. 35 cm-es szárak</w:t>
            </w:r>
          </w:p>
          <w:p w14:paraId="7FD02631" w14:textId="77777777" w:rsidR="00BB3877" w:rsidRDefault="00BB3877">
            <w:pPr>
              <w:spacing w:after="0"/>
              <w:ind w:firstLine="0"/>
            </w:pPr>
            <w:r>
              <w:t>legalább elágazószárvégek</w:t>
            </w:r>
          </w:p>
        </w:tc>
      </w:tr>
      <w:tr w:rsidR="00DF1928" w14:paraId="3587F322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732356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8550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(4.)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3D8F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5538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F6A5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05B6" w14:textId="77777777" w:rsidR="00BB3877" w:rsidRDefault="00BB3877">
            <w:pPr>
              <w:spacing w:after="0"/>
              <w:ind w:firstLine="0"/>
              <w:jc w:val="center"/>
            </w:pPr>
            <w:r>
              <w:t>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FF4EE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3CC411D2" w14:textId="77777777" w:rsidR="00BB3877" w:rsidRDefault="00BB3877">
            <w:pPr>
              <w:spacing w:after="0"/>
              <w:ind w:firstLine="0"/>
            </w:pPr>
            <w:r>
              <w:t>min. 35 cm-es szár;</w:t>
            </w:r>
          </w:p>
          <w:p w14:paraId="48EC8A71" w14:textId="77777777" w:rsidR="00BB3877" w:rsidRDefault="00BB3877">
            <w:pPr>
              <w:spacing w:after="0"/>
              <w:ind w:firstLine="0"/>
            </w:pPr>
            <w:r>
              <w:t>mindkét száron kanalas</w:t>
            </w:r>
          </w:p>
        </w:tc>
      </w:tr>
      <w:tr w:rsidR="00DF1928" w14:paraId="7437020A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873046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CDDD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(5.)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685C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596E" w14:textId="77777777" w:rsidR="00BB3877" w:rsidRDefault="00BB3877">
            <w:pPr>
              <w:spacing w:after="0"/>
              <w:ind w:firstLine="0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99CA" w14:textId="77777777" w:rsidR="00BB3877" w:rsidRDefault="00BB3877">
            <w:pPr>
              <w:spacing w:after="0"/>
              <w:ind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C980" w14:textId="77777777" w:rsidR="00BB3877" w:rsidRDefault="00BB3877">
            <w:pPr>
              <w:spacing w:after="0"/>
              <w:ind w:firstLine="0"/>
              <w:jc w:val="center"/>
            </w:pPr>
            <w:r>
              <w:t>2,5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F1BA6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03E49BBB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4CCE9385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5620CE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83AE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(6.)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AC5C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32E4" w14:textId="77777777" w:rsidR="00BB3877" w:rsidRDefault="00BB3877">
            <w:pPr>
              <w:spacing w:after="0"/>
              <w:ind w:firstLine="0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3D21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EED5" w14:textId="77777777" w:rsidR="00BB3877" w:rsidRDefault="00BB3877">
            <w:pPr>
              <w:spacing w:after="0"/>
              <w:ind w:firstLine="0"/>
              <w:jc w:val="center"/>
            </w:pPr>
            <w:r>
              <w:t>3,0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B4509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4A843413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293D6702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E2E42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164C1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(7.)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2497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A4F2" w14:textId="77777777" w:rsidR="00BB3877" w:rsidRDefault="00BB3877">
            <w:pPr>
              <w:spacing w:after="0"/>
              <w:ind w:firstLine="0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CDED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DA29" w14:textId="77777777" w:rsidR="00BB3877" w:rsidRDefault="00BB3877">
            <w:pPr>
              <w:spacing w:after="0"/>
              <w:ind w:firstLine="0"/>
              <w:jc w:val="center"/>
            </w:pPr>
            <w:r>
              <w:t>3,2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5214D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5D9B489C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73FA232A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58581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6E2B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(8.)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4C53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EAC9" w14:textId="77777777" w:rsidR="00BB3877" w:rsidRDefault="00BB3877">
            <w:pPr>
              <w:spacing w:after="0"/>
              <w:ind w:firstLine="0"/>
              <w:jc w:val="center"/>
            </w:pPr>
            <w: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0AAB" w14:textId="77777777" w:rsidR="00BB3877" w:rsidRDefault="00BB3877">
            <w:pPr>
              <w:spacing w:after="0"/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204D" w14:textId="77777777" w:rsidR="00BB3877" w:rsidRDefault="00BB3877">
            <w:pPr>
              <w:spacing w:after="0"/>
              <w:ind w:firstLine="0"/>
              <w:jc w:val="center"/>
            </w:pPr>
            <w:r>
              <w:t>3,5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8C368B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7B151CAD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6C4605FD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23F379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40547B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(9.)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F5BF42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B7393E" w14:textId="77777777" w:rsidR="00BB3877" w:rsidRDefault="00BB3877">
            <w:pPr>
              <w:spacing w:after="0"/>
              <w:ind w:firstLine="0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1BD96F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717655" w14:textId="77777777" w:rsidR="00BB3877" w:rsidRDefault="00BB3877">
            <w:pPr>
              <w:spacing w:after="0"/>
              <w:ind w:firstLine="0"/>
              <w:jc w:val="center"/>
            </w:pPr>
            <w:r>
              <w:t>4,0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549CA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277C729F" w14:textId="77777777" w:rsidR="00BB3877" w:rsidRDefault="00BB3877">
            <w:pPr>
              <w:spacing w:after="0"/>
              <w:ind w:firstLine="0"/>
            </w:pPr>
            <w:r>
              <w:t>mindkét száron zárt, csipkézett lapát</w:t>
            </w:r>
          </w:p>
        </w:tc>
      </w:tr>
      <w:tr w:rsidR="00DF1928" w14:paraId="1C90C9E3" w14:textId="77777777" w:rsidTr="00D222D5">
        <w:trPr>
          <w:cantSplit/>
          <w:trHeight w:val="600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0BF02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928E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(2.)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41D4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3FC0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8B81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BD24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93C96C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2FA308AE" w14:textId="77777777" w:rsidR="00BB3877" w:rsidRDefault="00BB3877">
            <w:pPr>
              <w:spacing w:after="0"/>
              <w:ind w:firstLine="0"/>
            </w:pPr>
            <w:r>
              <w:t>min. 20 cm-es szárak</w:t>
            </w:r>
          </w:p>
        </w:tc>
      </w:tr>
      <w:tr w:rsidR="00DF1928" w14:paraId="081B3642" w14:textId="77777777" w:rsidTr="00D222D5">
        <w:trPr>
          <w:cantSplit/>
          <w:trHeight w:val="600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9DD8A9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CB5F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(3.)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DEA4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1F55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CCFB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8F81" w14:textId="77777777" w:rsidR="00BB3877" w:rsidRDefault="00BB3877">
            <w:pPr>
              <w:spacing w:after="0"/>
              <w:ind w:firstLine="0"/>
              <w:jc w:val="center"/>
            </w:pPr>
            <w:r>
              <w:t>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F104EE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0F56F9BA" w14:textId="77777777" w:rsidR="00BB3877" w:rsidRDefault="00BB3877">
            <w:pPr>
              <w:spacing w:after="0"/>
              <w:ind w:firstLine="0"/>
            </w:pPr>
            <w:r>
              <w:t>min. 45 cm-es szárak;</w:t>
            </w:r>
          </w:p>
          <w:p w14:paraId="16B71131" w14:textId="77777777" w:rsidR="00BB3877" w:rsidRDefault="00BB3877">
            <w:pPr>
              <w:spacing w:after="0"/>
              <w:ind w:firstLine="0"/>
            </w:pPr>
            <w:r>
              <w:t>mindkét száron kanalas</w:t>
            </w:r>
          </w:p>
        </w:tc>
      </w:tr>
      <w:tr w:rsidR="00DF1928" w14:paraId="43C5E3CD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FD30F6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FC93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(4.)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5784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1AB3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2444" w14:textId="77777777" w:rsidR="00BB3877" w:rsidRDefault="00BB3877">
            <w:pPr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F302" w14:textId="77777777" w:rsidR="00BB3877" w:rsidRDefault="00BB3877">
            <w:pPr>
              <w:spacing w:after="0"/>
              <w:ind w:firstLine="0"/>
              <w:jc w:val="center"/>
            </w:pPr>
            <w:r>
              <w:t>2,6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27750" w14:textId="77777777" w:rsidR="00BB3877" w:rsidRDefault="00BB3877">
            <w:pPr>
              <w:spacing w:after="0"/>
              <w:ind w:firstLine="0"/>
            </w:pPr>
            <w:r>
              <w:t>szabályos;</w:t>
            </w:r>
          </w:p>
          <w:p w14:paraId="1687E2ED" w14:textId="77777777" w:rsidR="00BB3877" w:rsidRDefault="00BB3877">
            <w:pPr>
              <w:spacing w:after="0"/>
              <w:ind w:firstLine="0"/>
            </w:pPr>
            <w:r>
              <w:t>min. 45 cm-es szárak;</w:t>
            </w:r>
          </w:p>
          <w:p w14:paraId="76194DAD" w14:textId="77777777" w:rsidR="00BB3877" w:rsidRDefault="00BB3877">
            <w:pPr>
              <w:spacing w:after="0"/>
              <w:ind w:firstLine="0"/>
            </w:pPr>
            <w:r>
              <w:t xml:space="preserve">mindkét </w:t>
            </w:r>
            <w:proofErr w:type="spellStart"/>
            <w:r>
              <w:t>száronkanalas</w:t>
            </w:r>
            <w:proofErr w:type="spellEnd"/>
          </w:p>
        </w:tc>
      </w:tr>
      <w:tr w:rsidR="00DF1928" w14:paraId="054D2998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C1165A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3D3C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(5.)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E5AA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6D71" w14:textId="77777777" w:rsidR="00BB3877" w:rsidRDefault="00BB3877">
            <w:pPr>
              <w:spacing w:after="0"/>
              <w:ind w:firstLine="0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7B38" w14:textId="77777777" w:rsidR="00BB3877" w:rsidRDefault="00BB3877">
            <w:pPr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CDC9" w14:textId="77777777" w:rsidR="00BB3877" w:rsidRDefault="00BB3877">
            <w:pPr>
              <w:spacing w:after="0"/>
              <w:ind w:firstLine="0"/>
              <w:jc w:val="center"/>
            </w:pPr>
            <w:r>
              <w:t>3,0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88BEF" w14:textId="77777777" w:rsidR="00BB3877" w:rsidRDefault="00BB3877">
            <w:pPr>
              <w:spacing w:after="0"/>
              <w:ind w:firstLine="0"/>
            </w:pPr>
            <w:r>
              <w:t>szabályos, zárt, egyenletesen csipkézett lapát</w:t>
            </w:r>
          </w:p>
        </w:tc>
      </w:tr>
      <w:tr w:rsidR="00DF1928" w14:paraId="3BA42DD7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41508E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5B75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(6.)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8BB9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E131" w14:textId="77777777" w:rsidR="00BB3877" w:rsidRDefault="00BB3877">
            <w:pPr>
              <w:spacing w:after="0"/>
              <w:ind w:firstLine="0"/>
              <w:jc w:val="center"/>
            </w:pPr>
            <w: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FC5B" w14:textId="77777777" w:rsidR="00BB3877" w:rsidRDefault="00BB3877">
            <w:pPr>
              <w:spacing w:after="0"/>
              <w:ind w:firstLine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E3BB" w14:textId="77777777" w:rsidR="00BB3877" w:rsidRDefault="00BB3877">
            <w:pPr>
              <w:spacing w:after="0"/>
              <w:ind w:firstLine="0"/>
              <w:jc w:val="center"/>
            </w:pPr>
            <w:r>
              <w:t>3,5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2715F" w14:textId="77777777" w:rsidR="00BB3877" w:rsidRDefault="00BB3877">
            <w:pPr>
              <w:spacing w:after="0"/>
              <w:ind w:firstLine="0"/>
            </w:pPr>
            <w:r>
              <w:t>szabályos, zárt, egyenletesen csipkézett lapát</w:t>
            </w:r>
          </w:p>
        </w:tc>
      </w:tr>
      <w:tr w:rsidR="00DF1928" w14:paraId="71309BB8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7F7343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A93B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(7.)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18BE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28D6" w14:textId="77777777" w:rsidR="00BB3877" w:rsidRDefault="00BB3877">
            <w:pPr>
              <w:spacing w:after="0"/>
              <w:ind w:firstLine="0"/>
              <w:jc w:val="center"/>
            </w:pPr>
            <w: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5E3B" w14:textId="77777777" w:rsidR="00BB3877" w:rsidRDefault="00BB3877">
            <w:pPr>
              <w:spacing w:after="0"/>
              <w:ind w:firstLine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B1A9" w14:textId="77777777" w:rsidR="00BB3877" w:rsidRDefault="00BB3877">
            <w:pPr>
              <w:spacing w:after="0"/>
              <w:ind w:firstLine="0"/>
              <w:jc w:val="center"/>
            </w:pPr>
            <w:r>
              <w:t>3,7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26B07" w14:textId="77777777" w:rsidR="00BB3877" w:rsidRDefault="00BB3877">
            <w:pPr>
              <w:spacing w:after="0"/>
              <w:ind w:firstLine="0"/>
            </w:pPr>
            <w:r>
              <w:t>szabályos, zárt, erősen csipkézett lapát</w:t>
            </w:r>
          </w:p>
        </w:tc>
      </w:tr>
      <w:tr w:rsidR="00DF1928" w14:paraId="162042AF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D2DA2D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E5C2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(8.)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3598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D433" w14:textId="77777777" w:rsidR="00BB3877" w:rsidRDefault="00BB3877">
            <w:pPr>
              <w:spacing w:after="0"/>
              <w:ind w:firstLine="0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630C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97E1" w14:textId="77777777" w:rsidR="00BB3877" w:rsidRDefault="00BB3877">
            <w:pPr>
              <w:spacing w:after="0"/>
              <w:ind w:firstLine="0"/>
              <w:jc w:val="center"/>
            </w:pPr>
            <w:r>
              <w:t>4,0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B6862" w14:textId="77777777" w:rsidR="00BB3877" w:rsidRDefault="00BB3877">
            <w:pPr>
              <w:spacing w:after="0"/>
              <w:ind w:firstLine="0"/>
            </w:pPr>
            <w:r>
              <w:t>szabályos, zárt, erősen csipkézett lapát</w:t>
            </w:r>
          </w:p>
        </w:tc>
      </w:tr>
      <w:tr w:rsidR="00DF1928" w14:paraId="5CE17E51" w14:textId="77777777" w:rsidTr="00D222D5">
        <w:trPr>
          <w:cantSplit/>
          <w:trHeight w:val="6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AE733" w14:textId="77777777" w:rsidR="00BB3877" w:rsidRDefault="00BB3877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746F23" w14:textId="77777777" w:rsidR="00BB3877" w:rsidRDefault="00BB3877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(9.)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D862DC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558743" w14:textId="77777777" w:rsidR="00BB3877" w:rsidRDefault="00BB3877">
            <w:pPr>
              <w:spacing w:after="0"/>
              <w:ind w:firstLine="0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32DA0C" w14:textId="77777777" w:rsidR="00BB3877" w:rsidRDefault="00BB3877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E3EDDA" w14:textId="77777777" w:rsidR="00BB3877" w:rsidRDefault="00BB3877">
            <w:pPr>
              <w:spacing w:after="0"/>
              <w:ind w:firstLine="0"/>
              <w:jc w:val="center"/>
            </w:pPr>
            <w:r>
              <w:t>4,3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8A8D3" w14:textId="77777777" w:rsidR="00BB3877" w:rsidRDefault="00BB3877">
            <w:pPr>
              <w:spacing w:after="0"/>
              <w:ind w:firstLine="0"/>
            </w:pPr>
            <w:r>
              <w:t>szabályos, zárt, erősen csipkézett lapát</w:t>
            </w:r>
          </w:p>
        </w:tc>
      </w:tr>
    </w:tbl>
    <w:p w14:paraId="51B7D732" w14:textId="77777777" w:rsidR="00BB3877" w:rsidRDefault="00BB3877"/>
    <w:sectPr w:rsidR="00BB3877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3877"/>
    <w:rsid w:val="00A7135B"/>
    <w:rsid w:val="00BB3877"/>
    <w:rsid w:val="00D222D5"/>
    <w:rsid w:val="00D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C182E"/>
  <w14:defaultImageDpi w14:val="0"/>
  <w15:docId w15:val="{BCEFCC0D-BC2E-4FFC-A613-75EF9E4E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1743</Characters>
  <Application>Microsoft Office Word</Application>
  <DocSecurity>0</DocSecurity>
  <Lines>14</Lines>
  <Paragraphs>3</Paragraphs>
  <ScaleCrop>false</ScaleCrop>
  <Company>MHK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4</cp:revision>
  <dcterms:created xsi:type="dcterms:W3CDTF">2023-10-17T13:39:00Z</dcterms:created>
  <dcterms:modified xsi:type="dcterms:W3CDTF">2023-10-17T14:12:00Z</dcterms:modified>
</cp:coreProperties>
</file>